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66" w:rsidRPr="00AA5E8E" w:rsidRDefault="0025292D" w:rsidP="00DC206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-628650</wp:posOffset>
                </wp:positionV>
                <wp:extent cx="21145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92D" w:rsidRPr="0025292D" w:rsidRDefault="0025292D" w:rsidP="002529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5  บันทึกขออนุมัติยืมเงิน </w:t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5E2EC2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9016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(ภายในประเทศ)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42.75pt;margin-top:-49.5pt;width:166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" fillcolor="white [3201]" strokecolor="black [3200]" strokeweight="1pt">
                <v:textbox>
                  <w:txbxContent>
                    <w:p w:rsidR="0025292D" w:rsidRPr="0025292D" w:rsidRDefault="0025292D" w:rsidP="002529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5  บันทึกขออนุมัติยืมเงิน </w:t>
                      </w:r>
                      <w:r w:rsidR="005E2EC2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5E2EC2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5E2EC2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9016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(ภายในประเทศ)</w:t>
                      </w:r>
                    </w:p>
                  </w:txbxContent>
                </v:textbox>
              </v:rect>
            </w:pict>
          </mc:Fallback>
        </mc:AlternateContent>
      </w:r>
      <w:r w:rsidR="00DC20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C2066" w:rsidRPr="00AA5E8E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594E8152" wp14:editId="33C41815">
            <wp:extent cx="592455" cy="607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066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r w:rsidR="00DC2066"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 w:rsidR="00955E64">
        <w:rPr>
          <w:rFonts w:ascii="TH SarabunPSK" w:hAnsi="TH SarabunPSK" w:cs="TH SarabunPSK"/>
          <w:sz w:val="29"/>
          <w:szCs w:val="29"/>
          <w:cs/>
        </w:rPr>
        <w:tab/>
      </w:r>
      <w:r w:rsidR="00955E64">
        <w:rPr>
          <w:rFonts w:ascii="TH SarabunPSK" w:hAnsi="TH SarabunPSK" w:cs="TH SarabunPSK"/>
          <w:sz w:val="29"/>
          <w:szCs w:val="29"/>
          <w:cs/>
        </w:rPr>
        <w:tab/>
      </w:r>
      <w:r w:rsidR="00DC2066" w:rsidRPr="00AA5E8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C2066"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</w:t>
      </w:r>
      <w:r w:rsidRPr="00AA5E8E"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>ขออนุมัติยืมเงินทดรองจ่าย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โครงการขอรับทุนพัฒนาบุคลากรเพื่อการศึกษาทางไกล  </w:t>
      </w:r>
      <w:r w:rsidRPr="004102D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 w:rsidR="0025292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529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(ภายในประเทศ)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ประจำปีงบประมาณ........................... </w:t>
      </w:r>
    </w:p>
    <w:p w:rsidR="00DC2066" w:rsidRPr="002104D0" w:rsidRDefault="00DC2066" w:rsidP="00DC2066">
      <w:pPr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</w:t>
      </w:r>
      <w:r w:rsidRPr="002104D0">
        <w:rPr>
          <w:rFonts w:ascii="TH SarabunPSK" w:hAnsi="TH SarabunPSK" w:cs="TH SarabunPSK"/>
          <w:sz w:val="30"/>
          <w:szCs w:val="30"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สถานพัฒนาบุคลากรเพื่อการศึกษาทางไกล</w:t>
      </w:r>
    </w:p>
    <w:p w:rsidR="00DC2066" w:rsidRPr="002104D0" w:rsidRDefault="00DC2066" w:rsidP="00DC2066">
      <w:pPr>
        <w:tabs>
          <w:tab w:val="left" w:pos="1418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5292D">
        <w:rPr>
          <w:rFonts w:ascii="TH SarabunPSK" w:hAnsi="TH SarabunPSK" w:cs="TH SarabunPSK" w:hint="cs"/>
          <w:sz w:val="30"/>
          <w:szCs w:val="30"/>
          <w:cs/>
        </w:rPr>
        <w:t>/สำนัก/สถาบัน/กอง/สถาน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.........................................ได้รับอนุมัติจาก</w:t>
      </w:r>
      <w:r w:rsidRPr="0025292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อนุกรรมการพิจารณาการให้ทุนพัฒนาบุคลากรเพื่อการศึกษาทางไกล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04D0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ในการประชุมครั้งที่....... /.....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.เมื่อวันที่ ......เดือน....................พ.ศ..............ให้จัดทำโครงการ.....................................ในวันที่............เดือน................พ.ศ............ นั้น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ในการนี้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5292D">
        <w:rPr>
          <w:rFonts w:ascii="TH SarabunPSK" w:hAnsi="TH SarabunPSK" w:cs="TH SarabunPSK" w:hint="cs"/>
          <w:sz w:val="30"/>
          <w:szCs w:val="30"/>
          <w:cs/>
        </w:rPr>
        <w:t>/สำนัก/สถาบัน/กอง/สถาน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...................................................จึงขออนุมัติยืมเงิน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/>
          <w:sz w:val="30"/>
          <w:szCs w:val="30"/>
          <w:cs/>
        </w:rPr>
        <w:t>ทดรองจ่าย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โ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ครงการดังกล่าว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.....................................บาท  โดยมอบหมายให้.......................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ผู้ขอรับทุน  หรือ</w:t>
      </w:r>
      <w:r w:rsidRPr="002104D0">
        <w:rPr>
          <w:rFonts w:ascii="TH SarabunPSK" w:hAnsi="TH SarabunPSK" w:cs="TH SarabunPSK"/>
          <w:sz w:val="30"/>
          <w:szCs w:val="30"/>
          <w:cs/>
        </w:rPr>
        <w:t>ผู้รับผิดชอบโครงการเป็นผู้ยืมเงินทด</w:t>
      </w:r>
      <w:r>
        <w:rPr>
          <w:rFonts w:ascii="TH SarabunPSK" w:hAnsi="TH SarabunPSK" w:cs="TH SarabunPSK"/>
          <w:sz w:val="30"/>
          <w:szCs w:val="30"/>
          <w:cs/>
        </w:rPr>
        <w:t xml:space="preserve">รองจ่าย </w:t>
      </w:r>
      <w:r w:rsidRPr="00466038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Pr="00466038">
        <w:rPr>
          <w:rFonts w:ascii="TH SarabunPSK" w:hAnsi="TH SarabunPSK" w:cs="TH SarabunPSK" w:hint="cs"/>
          <w:b/>
          <w:bCs/>
          <w:cs/>
        </w:rPr>
        <w:t>ก</w:t>
      </w:r>
      <w:r w:rsidRPr="00762A73">
        <w:rPr>
          <w:rFonts w:ascii="TH SarabunPSK" w:hAnsi="TH SarabunPSK" w:cs="TH SarabunPSK" w:hint="cs"/>
          <w:b/>
          <w:bCs/>
          <w:cs/>
        </w:rPr>
        <w:t>องทุนบุคลากรมหาวิทยาลัยสุโขทัยธรรมาธิราช</w:t>
      </w:r>
      <w:r>
        <w:rPr>
          <w:rFonts w:ascii="TH SarabunPSK" w:hAnsi="TH SarabunPSK" w:cs="TH SarabunPSK" w:hint="cs"/>
          <w:b/>
          <w:bCs/>
          <w:cs/>
        </w:rPr>
        <w:t xml:space="preserve"> - </w:t>
      </w:r>
      <w:r w:rsidRPr="00457EDE">
        <w:rPr>
          <w:rFonts w:ascii="TH SarabunPSK" w:hAnsi="TH SarabunPSK" w:cs="TH SarabunPSK" w:hint="cs"/>
          <w:b/>
          <w:bCs/>
          <w:cs/>
        </w:rPr>
        <w:t>เงิน</w:t>
      </w:r>
      <w:r w:rsidRPr="00762A73">
        <w:rPr>
          <w:rFonts w:ascii="TH SarabunPSK" w:hAnsi="TH SarabunPSK" w:cs="TH SarabunPSK" w:hint="cs"/>
          <w:b/>
          <w:bCs/>
          <w:cs/>
        </w:rPr>
        <w:t>รายได้  รหัส</w:t>
      </w:r>
      <w:r>
        <w:rPr>
          <w:rFonts w:ascii="TH SarabunPSK" w:hAnsi="TH SarabunPSK" w:cs="TH SarabunPSK" w:hint="cs"/>
          <w:b/>
          <w:bCs/>
          <w:cs/>
        </w:rPr>
        <w:t xml:space="preserve"> พ 2.2.2</w:t>
      </w:r>
      <w:r w:rsidR="008C566C">
        <w:rPr>
          <w:rFonts w:ascii="TH SarabunPSK" w:hAnsi="TH SarabunPSK" w:cs="TH SarabunPSK" w:hint="cs"/>
          <w:b/>
          <w:bCs/>
          <w:cs/>
        </w:rPr>
        <w:t xml:space="preserve">(1) </w:t>
      </w:r>
      <w:bookmarkStart w:id="0" w:name="_GoBack"/>
      <w:bookmarkEnd w:id="0"/>
      <w:r w:rsidRPr="00762A73">
        <w:rPr>
          <w:rFonts w:ascii="TH SarabunPSK" w:hAnsi="TH SarabunPSK" w:cs="TH SarabunPSK" w:hint="cs"/>
          <w:b/>
          <w:bCs/>
          <w:cs/>
        </w:rPr>
        <w:t>หมวดเงินอุดหนุน</w:t>
      </w:r>
    </w:p>
    <w:p w:rsidR="00DC2066" w:rsidRPr="002104D0" w:rsidRDefault="00DC2066" w:rsidP="00DC2066">
      <w:pPr>
        <w:rPr>
          <w:rFonts w:ascii="TH SarabunPSK" w:hAnsi="TH SarabunPSK" w:cs="TH SarabunPSK"/>
          <w:sz w:val="16"/>
          <w:szCs w:val="16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C2066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จึงเรียนมาเพื่อโปรดพิจารณาดำเนินการต่อไปด้วย  จักขอบคุณยิ่ง   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</w:t>
      </w:r>
    </w:p>
    <w:p w:rsidR="00DC2066" w:rsidRPr="002104D0" w:rsidRDefault="00DC2066" w:rsidP="00DC2066">
      <w:pPr>
        <w:spacing w:before="24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:rsidR="0025292D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ประธานกรรมการประจำสาขาวิชา.................................................</w:t>
      </w:r>
      <w:r w:rsidR="0025292D">
        <w:rPr>
          <w:rFonts w:ascii="TH SarabunPSK" w:hAnsi="TH SarabunPSK" w:cs="TH SarabunPSK"/>
          <w:sz w:val="30"/>
          <w:szCs w:val="30"/>
          <w:cs/>
        </w:rPr>
        <w:br/>
      </w:r>
      <w:r w:rsidR="0025292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ผู้อำนวยการสำนัก/สถาบัน/กอง/สถาน................................................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  ผู้อำนวยการกองคลัง</w:t>
      </w:r>
    </w:p>
    <w:p w:rsidR="00DC2066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เพื่อโปรดพิจารณาดำเนินการต่อไปด้วย  จักขอบคุณยิ่ง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(........................................................)</w:t>
      </w:r>
      <w:r w:rsidRPr="002104D0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ประธานกรรมการประจำสาขาวิชา.................................................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ผู้อำนวยการสำนัก/สถาบัน/กอง/สถาน................................................</w:t>
      </w:r>
    </w:p>
    <w:sectPr w:rsidR="0025292D" w:rsidSect="00BC43E7">
      <w:headerReference w:type="default" r:id="rId7"/>
      <w:type w:val="nextColumn"/>
      <w:pgSz w:w="12240" w:h="15840"/>
      <w:pgMar w:top="1440" w:right="1440" w:bottom="1440" w:left="1440" w:header="720" w:footer="720" w:gutter="0"/>
      <w:pgNumType w:start="72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A7" w:rsidRDefault="000E67A7" w:rsidP="005E2EC2">
      <w:r>
        <w:separator/>
      </w:r>
    </w:p>
  </w:endnote>
  <w:endnote w:type="continuationSeparator" w:id="0">
    <w:p w:rsidR="000E67A7" w:rsidRDefault="000E67A7" w:rsidP="005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A7" w:rsidRDefault="000E67A7" w:rsidP="005E2EC2">
      <w:r>
        <w:separator/>
      </w:r>
    </w:p>
  </w:footnote>
  <w:footnote w:type="continuationSeparator" w:id="0">
    <w:p w:rsidR="000E67A7" w:rsidRDefault="000E67A7" w:rsidP="005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C2" w:rsidRDefault="005E2EC2">
    <w:pPr>
      <w:pStyle w:val="Header"/>
      <w:jc w:val="center"/>
    </w:pPr>
  </w:p>
  <w:p w:rsidR="005E2EC2" w:rsidRDefault="005E2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6"/>
    <w:rsid w:val="000E67A7"/>
    <w:rsid w:val="001C7A1B"/>
    <w:rsid w:val="0025292D"/>
    <w:rsid w:val="002D0CE6"/>
    <w:rsid w:val="005617BD"/>
    <w:rsid w:val="005E2EC2"/>
    <w:rsid w:val="00646DF1"/>
    <w:rsid w:val="007C197A"/>
    <w:rsid w:val="00867E11"/>
    <w:rsid w:val="008C566C"/>
    <w:rsid w:val="008E50C8"/>
    <w:rsid w:val="00901603"/>
    <w:rsid w:val="00941BFF"/>
    <w:rsid w:val="00955E64"/>
    <w:rsid w:val="009F1FF2"/>
    <w:rsid w:val="00A81BC8"/>
    <w:rsid w:val="00B922AC"/>
    <w:rsid w:val="00BC43E7"/>
    <w:rsid w:val="00C50D3D"/>
    <w:rsid w:val="00DC2066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276E-4853-4BA4-BDF0-8D8B343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6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922AC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2EC2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2EC2"/>
    <w:rPr>
      <w:rFonts w:ascii="Cordia New" w:eastAsia="Cordia New" w:hAnsi="Cordia New" w:cs="Cordi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922AC"/>
    <w:rPr>
      <w:rFonts w:ascii="CordiaUPC" w:eastAsia="Times New Roman" w:hAnsi="CordiaUPC" w:cs="CordiaUPC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ยุรา จันทรา</cp:lastModifiedBy>
  <cp:revision>2</cp:revision>
  <dcterms:created xsi:type="dcterms:W3CDTF">2023-09-29T03:17:00Z</dcterms:created>
  <dcterms:modified xsi:type="dcterms:W3CDTF">2023-09-29T03:17:00Z</dcterms:modified>
</cp:coreProperties>
</file>