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8C6" w:rsidRPr="005D0B42" w:rsidRDefault="000E59FB" w:rsidP="00DC08C6">
      <w:pPr>
        <w:pStyle w:val="ListParagraph"/>
        <w:tabs>
          <w:tab w:val="left" w:pos="284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5D0B42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2D853" wp14:editId="13719E8E">
                <wp:simplePos x="0" y="0"/>
                <wp:positionH relativeFrom="margin">
                  <wp:posOffset>5107940</wp:posOffset>
                </wp:positionH>
                <wp:positionV relativeFrom="paragraph">
                  <wp:posOffset>-252095</wp:posOffset>
                </wp:positionV>
                <wp:extent cx="978011" cy="349858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34985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8C6" w:rsidRPr="00A77BE3" w:rsidRDefault="00DC08C6" w:rsidP="00DC08C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77BE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สพบ.</w:t>
                            </w:r>
                            <w:r w:rsidR="0064359C" w:rsidRPr="00A77BE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03</w:t>
                            </w:r>
                          </w:p>
                          <w:p w:rsidR="0064359C" w:rsidRPr="002C0B83" w:rsidRDefault="0064359C" w:rsidP="00DC08C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42D853" id="Rectangle 5" o:spid="_x0000_s1026" style="position:absolute;left:0;text-align:left;margin-left:402.2pt;margin-top:-19.85pt;width:77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0MBgwIAAFwFAAAOAAAAZHJzL2Uyb0RvYy54bWysVE1v2zAMvQ/YfxB0Xx1nSZsGdYqgRYcB&#10;RVe0HXpWZCkRJomapMTOfv0o2XGzLqdhF5k0yccPPerqujWa7IQPCmxFy7MRJcJyqJVdV/T7y92n&#10;GSUhMlszDVZUdC8CvV58/HDVuLkYwwZ0LTxBEBvmjavoJkY3L4rAN8KwcAZOWDRK8IZFVP26qD1r&#10;EN3oYjwanRcN+Np54CIE/HvbGeki40spePwmZRCR6IpibTGfPp+rdBaLKzZfe+Y2ivdlsH+owjBl&#10;MekAdcsiI1uv/oIyinsIIOMZB1OAlIqL3AN2U47edfO8YU7kXnA4wQ1jCv8Plj/sHj1RdUWnlFhm&#10;8IqecGjMrrUg0zSexoU5ej27R99rAcXUayu9SV/sgrR5pPthpKKNhOPPy4vZqCwp4Wj6PLmcTWcJ&#10;s3gLdj7ELwIMSUJFPSbPg2S7+xA714NLyqVtOgNoVd8prbOSuCJutCc7hrcc27JPceSFCVNkkZrp&#10;ys9S3GvRoT4JiVPAgsc5e+bfGybjXNh43uNqi94pTGIFQ2B5KlDHQzG9bwoTmZdD4OhU4J8Zh4ic&#10;FWwcgo2y4E8B1D+GzJ3/ofuu59R+bFdtf6UrqPfIAw/dggTH7xTexz0L8ZF53AjcHdzy+A0PqaGp&#10;KPQSJRvwv079T/5IVLRS0uCGVTT83DIvKNFfLVL4spxM0kpmZTK9GKPijy2rY4vdmhvA60UuYXVZ&#10;TP5RH0TpwbziY7BMWdHELMfcFeXRH5Sb2G0+PidcLJfZDdfQsXhvnx1P4GnAiW8v7SvzridlRDY/&#10;wGEb2fwdNzvfFGlhuY0gVSZuGnE31370uMKZ+v1zk96IYz17vT2Ki98AAAD//wMAUEsDBBQABgAI&#10;AAAAIQB8gYnF3wAAAAoBAAAPAAAAZHJzL2Rvd25yZXYueG1sTI9BTsMwEEX3SNzBGiR2rQOkkIY4&#10;VYWohFgUkfYAbuzGEfHY2E6b3p5hBcuZefrzfrWa7MBOOsTeoYC7eQZMY+tUj52A/W4zK4DFJFHJ&#10;waEWcNERVvX1VSVL5c74qU9N6hiFYCylAJOSLzmPrdFWxrnzGul2dMHKRGPouAryTOF24PdZ9sit&#10;7JE+GOn1i9HtVzNaAT6s/Yd5NbvNtA1v793Y9Ob7IsTtzbR+Bpb0lP5g+NUndajJ6eBGVJENAoos&#10;zwkVMHtYPgEjYrkoaHMgdJEDryv+v0L9AwAA//8DAFBLAQItABQABgAIAAAAIQC2gziS/gAAAOEB&#10;AAATAAAAAAAAAAAAAAAAAAAAAABbQ29udGVudF9UeXBlc10ueG1sUEsBAi0AFAAGAAgAAAAhADj9&#10;If/WAAAAlAEAAAsAAAAAAAAAAAAAAAAALwEAAF9yZWxzLy5yZWxzUEsBAi0AFAAGAAgAAAAhAJBb&#10;QwGDAgAAXAUAAA4AAAAAAAAAAAAAAAAALgIAAGRycy9lMm9Eb2MueG1sUEsBAi0AFAAGAAgAAAAh&#10;AHyBicXfAAAACgEAAA8AAAAAAAAAAAAAAAAA3QQAAGRycy9kb3ducmV2LnhtbFBLBQYAAAAABAAE&#10;APMAAADpBQAAAAA=&#10;" fillcolor="white [3201]" strokecolor="black [3213]" strokeweight="1pt">
                <v:textbox>
                  <w:txbxContent>
                    <w:p w:rsidR="00DC08C6" w:rsidRPr="00A77BE3" w:rsidRDefault="00DC08C6" w:rsidP="00DC08C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A77BE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สพบ.</w:t>
                      </w:r>
                      <w:r w:rsidR="0064359C" w:rsidRPr="00A77BE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03</w:t>
                      </w:r>
                    </w:p>
                    <w:p w:rsidR="0064359C" w:rsidRPr="002C0B83" w:rsidRDefault="0064359C" w:rsidP="00DC08C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90275" w:rsidRDefault="00490275" w:rsidP="00DC08C6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C08C6" w:rsidRPr="005D0B42" w:rsidRDefault="00DC08C6" w:rsidP="00DC08C6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0B42">
        <w:rPr>
          <w:rFonts w:ascii="TH SarabunPSK" w:hAnsi="TH SarabunPSK" w:cs="TH SarabunPSK"/>
          <w:b/>
          <w:bCs/>
          <w:sz w:val="32"/>
          <w:szCs w:val="32"/>
          <w:cs/>
        </w:rPr>
        <w:t>แบบขอรับทุนพัฒนาบุคลากรเพื่อการศึกษาทางไกล</w:t>
      </w:r>
      <w:r w:rsidR="00A77BE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ประเภทรายบุคคล</w:t>
      </w:r>
      <w:r w:rsidR="00A77BE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5D0B42">
        <w:rPr>
          <w:rFonts w:ascii="TH SarabunPSK" w:hAnsi="TH SarabunPSK" w:cs="TH SarabunPSK"/>
          <w:b/>
          <w:bCs/>
          <w:sz w:val="32"/>
          <w:szCs w:val="32"/>
          <w:cs/>
        </w:rPr>
        <w:t>ในประเทศ สำหรับบุคลากร</w:t>
      </w:r>
    </w:p>
    <w:p w:rsidR="00DC08C6" w:rsidRPr="005D0B42" w:rsidRDefault="00DC08C6" w:rsidP="00DC08C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C08C6" w:rsidRPr="005D0B42" w:rsidRDefault="001B23AF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>(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นาย</w:t>
      </w:r>
      <w:r w:rsidR="00DC08C6" w:rsidRPr="005D0B42">
        <w:rPr>
          <w:rFonts w:ascii="TH SarabunPSK" w:hAnsi="TH SarabunPSK" w:cs="TH SarabunPSK"/>
          <w:sz w:val="32"/>
          <w:szCs w:val="32"/>
        </w:rPr>
        <w:t>,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นาง</w:t>
      </w:r>
      <w:r w:rsidR="00DC08C6" w:rsidRPr="005D0B42">
        <w:rPr>
          <w:rFonts w:ascii="TH SarabunPSK" w:hAnsi="TH SarabunPSK" w:cs="TH SarabunPSK"/>
          <w:sz w:val="32"/>
          <w:szCs w:val="32"/>
        </w:rPr>
        <w:t>,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นางสาว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>)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……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……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>.....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……………นามสกุล……………………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>..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……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>...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…………………….</w:t>
      </w:r>
    </w:p>
    <w:p w:rsidR="00DC08C6" w:rsidRPr="005D0B42" w:rsidRDefault="00DC08C6" w:rsidP="00DC08C6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>วุฒิการศึกษา………………………………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5D0B42">
        <w:rPr>
          <w:rFonts w:ascii="TH SarabunPSK" w:hAnsi="TH SarabunPSK" w:cs="TH SarabunPSK"/>
          <w:sz w:val="32"/>
          <w:szCs w:val="32"/>
          <w:cs/>
        </w:rPr>
        <w:t>สาขาวิชา…………………………………………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.</w:t>
      </w:r>
      <w:r w:rsidRPr="005D0B42">
        <w:rPr>
          <w:rFonts w:ascii="TH SarabunPSK" w:hAnsi="TH SarabunPSK" w:cs="TH SarabunPSK"/>
          <w:sz w:val="32"/>
          <w:szCs w:val="32"/>
          <w:cs/>
        </w:rPr>
        <w:t>…………………….</w:t>
      </w:r>
    </w:p>
    <w:p w:rsidR="00DC08C6" w:rsidRPr="005D0B42" w:rsidRDefault="00DC08C6" w:rsidP="00DC08C6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>สถาบัน……………………………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5D0B42">
        <w:rPr>
          <w:rFonts w:ascii="TH SarabunPSK" w:hAnsi="TH SarabunPSK" w:cs="TH SarabunPSK"/>
          <w:sz w:val="32"/>
          <w:szCs w:val="32"/>
          <w:cs/>
        </w:rPr>
        <w:t>……………มีความรู้ภาษา……….............................................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..</w:t>
      </w:r>
      <w:r w:rsidRPr="005D0B42">
        <w:rPr>
          <w:rFonts w:ascii="TH SarabunPSK" w:hAnsi="TH SarabunPSK" w:cs="TH SarabunPSK"/>
          <w:sz w:val="32"/>
          <w:szCs w:val="32"/>
          <w:cs/>
        </w:rPr>
        <w:t xml:space="preserve">..........   </w:t>
      </w:r>
    </w:p>
    <w:p w:rsidR="00DC08C6" w:rsidRPr="005D0B42" w:rsidRDefault="00DC08C6" w:rsidP="00DC08C6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>ระดับ………………………อายุ……………ปี (นับถึงวันสมัคร) เข้ารับราชการที่ มสธ. เมื่อวันที่………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..</w:t>
      </w:r>
      <w:r w:rsidRPr="005D0B42">
        <w:rPr>
          <w:rFonts w:ascii="TH SarabunPSK" w:hAnsi="TH SarabunPSK" w:cs="TH SarabunPSK"/>
          <w:sz w:val="32"/>
          <w:szCs w:val="32"/>
          <w:cs/>
        </w:rPr>
        <w:t>……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.</w:t>
      </w:r>
      <w:r w:rsidRPr="005D0B42">
        <w:rPr>
          <w:rFonts w:ascii="TH SarabunPSK" w:hAnsi="TH SarabunPSK" w:cs="TH SarabunPSK"/>
          <w:sz w:val="32"/>
          <w:szCs w:val="32"/>
          <w:cs/>
        </w:rPr>
        <w:t xml:space="preserve">………....   </w:t>
      </w:r>
    </w:p>
    <w:p w:rsidR="00DC08C6" w:rsidRPr="005D0B42" w:rsidRDefault="00DC08C6" w:rsidP="00DC08C6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>และจะเกษียณอายุราชการในปี....................... ปัจจุบันดำรงตำแหน่ง………………………………………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..</w:t>
      </w:r>
      <w:r w:rsidRPr="005D0B42">
        <w:rPr>
          <w:rFonts w:ascii="TH SarabunPSK" w:hAnsi="TH SarabunPSK" w:cs="TH SarabunPSK"/>
          <w:sz w:val="32"/>
          <w:szCs w:val="32"/>
          <w:cs/>
        </w:rPr>
        <w:t>……........</w:t>
      </w:r>
    </w:p>
    <w:p w:rsidR="00C51DC9" w:rsidRDefault="00DC08C6" w:rsidP="00C51DC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>ขั้นเงินเดือน......................บาท สังกัด สาขาวิชา/สำนัก/สถาบัน/กอง .....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....</w:t>
      </w:r>
      <w:r w:rsidRPr="005D0B42">
        <w:rPr>
          <w:rFonts w:ascii="TH SarabunPSK" w:hAnsi="TH SarabunPSK" w:cs="TH SarabunPSK"/>
          <w:sz w:val="32"/>
          <w:szCs w:val="32"/>
          <w:cs/>
        </w:rPr>
        <w:t>.......</w:t>
      </w:r>
      <w:r w:rsidRPr="005D0B42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C51DC9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DC08C6" w:rsidRDefault="00DC08C6" w:rsidP="00C51DC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>โทร……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...</w:t>
      </w:r>
      <w:r w:rsidR="00C51DC9">
        <w:rPr>
          <w:rFonts w:ascii="TH SarabunPSK" w:hAnsi="TH SarabunPSK" w:cs="TH SarabunPSK" w:hint="cs"/>
          <w:sz w:val="32"/>
          <w:szCs w:val="32"/>
          <w:cs/>
        </w:rPr>
        <w:t>..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D0B42">
        <w:rPr>
          <w:rFonts w:ascii="TH SarabunPSK" w:hAnsi="TH SarabunPSK" w:cs="TH SarabunPSK"/>
          <w:sz w:val="32"/>
          <w:szCs w:val="32"/>
          <w:cs/>
        </w:rPr>
        <w:t>..หน้าที่ความ</w:t>
      </w:r>
      <w:r w:rsidR="00C51DC9">
        <w:rPr>
          <w:rFonts w:ascii="TH SarabunPSK" w:hAnsi="TH SarabunPSK" w:cs="TH SarabunPSK" w:hint="cs"/>
          <w:sz w:val="32"/>
          <w:szCs w:val="32"/>
          <w:cs/>
        </w:rPr>
        <w:t>รั</w:t>
      </w:r>
      <w:r w:rsidRPr="005D0B42">
        <w:rPr>
          <w:rFonts w:ascii="TH SarabunPSK" w:hAnsi="TH SarabunPSK" w:cs="TH SarabunPSK"/>
          <w:sz w:val="32"/>
          <w:szCs w:val="32"/>
          <w:cs/>
        </w:rPr>
        <w:t>บผิดชอบ……………………………………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</w:p>
    <w:p w:rsidR="00C51DC9" w:rsidRPr="00C51DC9" w:rsidRDefault="00C51DC9" w:rsidP="00DC08C6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10"/>
          <w:szCs w:val="10"/>
        </w:rPr>
      </w:pPr>
    </w:p>
    <w:p w:rsidR="00DC08C6" w:rsidRPr="005D0B42" w:rsidRDefault="001B23AF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ข้าพเจ้ามีความประสงค์ขอสมัครรับทุนเพื่อไปฝึกอบรม/ดูงาน/ประชุมทางวิชาการ เรื่อง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……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>.....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……………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>..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..</w:t>
      </w:r>
    </w:p>
    <w:p w:rsidR="00DC08C6" w:rsidRPr="005D0B42" w:rsidRDefault="00DC08C6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</w:rPr>
        <w:t xml:space="preserve">    …………………………………………………………</w:t>
      </w:r>
      <w:r w:rsidRPr="005D0B42">
        <w:rPr>
          <w:rFonts w:ascii="TH SarabunPSK" w:hAnsi="TH SarabunPSK" w:cs="TH SarabunPSK"/>
          <w:sz w:val="32"/>
          <w:szCs w:val="32"/>
          <w:cs/>
        </w:rPr>
        <w:t>มีกำหนดการระหว่างวันที่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…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D0B42">
        <w:rPr>
          <w:rFonts w:ascii="TH SarabunPSK" w:hAnsi="TH SarabunPSK" w:cs="TH SarabunPSK"/>
          <w:sz w:val="32"/>
          <w:szCs w:val="32"/>
          <w:cs/>
        </w:rPr>
        <w:t>……..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เดือน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:rsidR="00DC08C6" w:rsidRPr="005D0B42" w:rsidRDefault="00DC08C6" w:rsidP="00DC08C6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>พ.ศ.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……………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……......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เดือน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………………..พ.ศ. ….....................รวมระยะเวลาการฝึกอบรม/ดูงาน/</w:t>
      </w:r>
    </w:p>
    <w:p w:rsidR="00DC08C6" w:rsidRDefault="00DC08C6" w:rsidP="00DC08C6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>ประชุมทางวิชาการในครั้งนี้เป็นเวลา…………ปี…………….เดือน…………วัน</w:t>
      </w:r>
    </w:p>
    <w:p w:rsidR="00C51DC9" w:rsidRPr="00C51DC9" w:rsidRDefault="00C51DC9" w:rsidP="00DC08C6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10"/>
          <w:szCs w:val="10"/>
        </w:rPr>
      </w:pPr>
    </w:p>
    <w:p w:rsidR="00DC08C6" w:rsidRDefault="001B23AF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ชื่อหน่วยงานหรือองค์การที่จัดฝึกอบรม/ดูงาน/ประชุมทางวิชาการ……………………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>.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………………………..………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51DC9" w:rsidRPr="00C51DC9" w:rsidRDefault="00C51DC9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:rsidR="00DC08C6" w:rsidRDefault="001B23AF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สถานที่ฝึกอบรม/ดูงาน/ประชุมทางวิชาการ…………………………………………………………………………..……………</w:t>
      </w:r>
    </w:p>
    <w:p w:rsidR="00C51DC9" w:rsidRPr="00C51DC9" w:rsidRDefault="00C51DC9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:rsidR="00DC08C6" w:rsidRPr="005D0B42" w:rsidRDefault="001B23AF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วัตถุประสงค์ในการไปฝึกอบรม/ดูงาน/ประชุมทางวิชาการในครั้งนี้ เพื่อ…………………………………..……………</w:t>
      </w:r>
    </w:p>
    <w:p w:rsidR="00992D64" w:rsidRDefault="00333660" w:rsidP="009E57A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992D64" w:rsidRDefault="00992D64" w:rsidP="009E57A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9E57AB" w:rsidRPr="00306D18" w:rsidRDefault="002D02E9" w:rsidP="009E57A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/>
      </w:r>
      <w:r w:rsidRPr="00A77BE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797231">
        <w:rPr>
          <w:rFonts w:ascii="TH SarabunPSK" w:hAnsi="TH SarabunPSK" w:cs="TH SarabunPSK"/>
          <w:sz w:val="32"/>
          <w:szCs w:val="32"/>
        </w:rPr>
        <w:t xml:space="preserve">  </w:t>
      </w:r>
      <w:bookmarkStart w:id="0" w:name="_Hlk185504065"/>
      <w:r w:rsidR="00306D18" w:rsidRPr="00306D18"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 w:rsidR="009E57AB" w:rsidRPr="00306D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สอดคล้องกับพันธกิจ และประเด็นยุทธศาสตร์ในแผนพัฒนา มสธ. ระยะ 20 ปี (พ.ศ. 2561 </w:t>
      </w:r>
      <w:r w:rsidR="009E57AB" w:rsidRPr="00306D1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9E57AB" w:rsidRPr="00306D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2580)  </w:t>
      </w:r>
    </w:p>
    <w:p w:rsidR="00ED57B3" w:rsidRPr="005F4802" w:rsidRDefault="005F4802" w:rsidP="00ED57B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  พันธกิจที่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F480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</w:t>
      </w:r>
    </w:p>
    <w:p w:rsidR="005F4802" w:rsidRPr="005F4802" w:rsidRDefault="005F4802" w:rsidP="00ED57B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F480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Pr="005F4802">
        <w:rPr>
          <w:rFonts w:ascii="TH SarabunPSK" w:hAnsi="TH SarabunPSK" w:cs="TH SarabunPSK"/>
          <w:sz w:val="32"/>
          <w:szCs w:val="32"/>
        </w:rPr>
        <w:t>…..</w:t>
      </w:r>
    </w:p>
    <w:p w:rsidR="005F4802" w:rsidRPr="005F4802" w:rsidRDefault="005F4802" w:rsidP="00ED57B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  ประเด็นยุทธศาสตร์ที่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F480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</w:p>
    <w:p w:rsidR="005F4802" w:rsidRPr="005F4802" w:rsidRDefault="005F4802" w:rsidP="00ED57B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F480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bookmarkEnd w:id="0"/>
    <w:p w:rsidR="00992D64" w:rsidRDefault="00ED57B3" w:rsidP="00ED57B3">
      <w:pPr>
        <w:tabs>
          <w:tab w:val="left" w:pos="284"/>
        </w:tabs>
        <w:spacing w:after="0" w:line="240" w:lineRule="auto"/>
        <w:ind w:right="26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06D1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</w:p>
    <w:p w:rsidR="00992D64" w:rsidRDefault="00992D64" w:rsidP="00ED57B3">
      <w:pPr>
        <w:tabs>
          <w:tab w:val="left" w:pos="284"/>
        </w:tabs>
        <w:spacing w:after="0" w:line="240" w:lineRule="auto"/>
        <w:ind w:right="26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:rsidR="00992D64" w:rsidRDefault="00992D64" w:rsidP="00ED57B3">
      <w:pPr>
        <w:tabs>
          <w:tab w:val="left" w:pos="284"/>
        </w:tabs>
        <w:spacing w:after="0" w:line="240" w:lineRule="auto"/>
        <w:ind w:right="26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:rsidR="00992D64" w:rsidRDefault="00992D64" w:rsidP="00ED57B3">
      <w:pPr>
        <w:tabs>
          <w:tab w:val="left" w:pos="284"/>
        </w:tabs>
        <w:spacing w:after="0" w:line="240" w:lineRule="auto"/>
        <w:ind w:right="26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:rsidR="00992D64" w:rsidRDefault="00992D64" w:rsidP="00ED57B3">
      <w:pPr>
        <w:tabs>
          <w:tab w:val="left" w:pos="284"/>
        </w:tabs>
        <w:spacing w:after="0" w:line="240" w:lineRule="auto"/>
        <w:ind w:right="26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:rsidR="00992D64" w:rsidRDefault="00992D64" w:rsidP="00ED57B3">
      <w:pPr>
        <w:tabs>
          <w:tab w:val="left" w:pos="284"/>
        </w:tabs>
        <w:spacing w:after="0" w:line="240" w:lineRule="auto"/>
        <w:ind w:right="26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:rsidR="00992D64" w:rsidRDefault="00992D64" w:rsidP="00ED57B3">
      <w:pPr>
        <w:tabs>
          <w:tab w:val="left" w:pos="284"/>
        </w:tabs>
        <w:spacing w:after="0" w:line="240" w:lineRule="auto"/>
        <w:ind w:right="26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:rsidR="00992D64" w:rsidRDefault="00992D64" w:rsidP="00ED57B3">
      <w:pPr>
        <w:tabs>
          <w:tab w:val="left" w:pos="284"/>
        </w:tabs>
        <w:spacing w:after="0" w:line="240" w:lineRule="auto"/>
        <w:ind w:right="26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:rsidR="00ED57B3" w:rsidRDefault="00306D18" w:rsidP="00992D64">
      <w:pPr>
        <w:tabs>
          <w:tab w:val="left" w:pos="284"/>
        </w:tabs>
        <w:spacing w:after="0" w:line="240" w:lineRule="auto"/>
        <w:ind w:right="260"/>
        <w:rPr>
          <w:rFonts w:ascii="TH SarabunPSK" w:hAnsi="TH SarabunPSK" w:cs="TH SarabunPSK"/>
          <w:sz w:val="32"/>
          <w:szCs w:val="32"/>
          <w:cs/>
        </w:rPr>
      </w:pPr>
      <w:bookmarkStart w:id="1" w:name="_Hlk185504044"/>
      <w:r w:rsidRPr="00306D1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5.2 </w:t>
      </w:r>
      <w:r w:rsidR="00ED57B3" w:rsidRPr="00306D1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สอดคล้อง</w:t>
      </w:r>
      <w:r w:rsidR="00ED57B3" w:rsidRPr="00ED57B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กับเป้าหมายและตัวชี้วัดการจัดอันดับของ </w:t>
      </w:r>
      <w:r w:rsidR="00ED57B3" w:rsidRPr="00ED57B3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THE Impact Rankings </w:t>
      </w:r>
      <w:r w:rsidR="00ED57B3" w:rsidRPr="00ED57B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ที่มหาวิทยาลัยเลือกใช้ในปี</w:t>
      </w:r>
      <w:r w:rsidR="00ED57B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ED57B3" w:rsidRPr="00ED57B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2025 (เทียบเคียงจากเอกสารประกอบเพิ่มเติม </w:t>
      </w:r>
      <w:r w:rsidR="00ED57B3" w:rsidRPr="00ED57B3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SDGs (Sustainable Development Goals): </w:t>
      </w:r>
      <w:r w:rsidR="00ED57B3" w:rsidRPr="00ED57B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การดำเนินงาน</w:t>
      </w:r>
      <w:r w:rsidR="007D286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           </w:t>
      </w:r>
      <w:r w:rsidR="00ED57B3" w:rsidRPr="00ED57B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เพื่อสนับสนุนเป้าหมายการพัฒนาที่ยั่งยืน)</w:t>
      </w:r>
      <w:r w:rsidR="00E716C9">
        <w:rPr>
          <w:rFonts w:ascii="TH SarabunPSK" w:hAnsi="TH SarabunPSK" w:cs="TH SarabunPSK"/>
          <w:sz w:val="32"/>
          <w:szCs w:val="32"/>
        </w:rPr>
        <w:t xml:space="preserve"> </w:t>
      </w:r>
      <w:r w:rsidR="00E716C9" w:rsidRPr="00E716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โดยให้ศึกษาข้อมูลในคู่มือฯ 2024 ผ่านการสแกน </w:t>
      </w:r>
      <w:r w:rsidR="00E716C9" w:rsidRPr="00E716C9">
        <w:rPr>
          <w:rFonts w:ascii="TH SarabunPSK" w:hAnsi="TH SarabunPSK" w:cs="TH SarabunPSK"/>
          <w:b/>
          <w:bCs/>
          <w:sz w:val="32"/>
          <w:szCs w:val="32"/>
        </w:rPr>
        <w:t xml:space="preserve">QR Code </w:t>
      </w:r>
      <w:r w:rsidR="00E716C9" w:rsidRPr="00E716C9">
        <w:rPr>
          <w:rFonts w:ascii="TH SarabunPSK" w:hAnsi="TH SarabunPSK" w:cs="TH SarabunPSK" w:hint="cs"/>
          <w:b/>
          <w:bCs/>
          <w:sz w:val="32"/>
          <w:szCs w:val="32"/>
          <w:cs/>
        </w:rPr>
        <w:t>นี้</w:t>
      </w:r>
    </w:p>
    <w:p w:rsidR="00E716C9" w:rsidRDefault="00E716C9" w:rsidP="00992D64">
      <w:pPr>
        <w:tabs>
          <w:tab w:val="left" w:pos="284"/>
        </w:tabs>
        <w:spacing w:after="0" w:line="240" w:lineRule="auto"/>
        <w:ind w:right="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2108579</wp:posOffset>
            </wp:positionH>
            <wp:positionV relativeFrom="paragraph">
              <wp:posOffset>61339</wp:posOffset>
            </wp:positionV>
            <wp:extent cx="1419225" cy="14192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code SDG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344" cy="1420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6C9" w:rsidRDefault="00E716C9" w:rsidP="00992D64">
      <w:pPr>
        <w:tabs>
          <w:tab w:val="left" w:pos="284"/>
        </w:tabs>
        <w:spacing w:after="0" w:line="240" w:lineRule="auto"/>
        <w:ind w:right="260"/>
        <w:rPr>
          <w:rFonts w:ascii="TH SarabunPSK" w:hAnsi="TH SarabunPSK" w:cs="TH SarabunPSK"/>
          <w:sz w:val="32"/>
          <w:szCs w:val="32"/>
        </w:rPr>
      </w:pPr>
    </w:p>
    <w:p w:rsidR="00E716C9" w:rsidRDefault="00E716C9" w:rsidP="00992D64">
      <w:pPr>
        <w:tabs>
          <w:tab w:val="left" w:pos="284"/>
        </w:tabs>
        <w:spacing w:after="0" w:line="240" w:lineRule="auto"/>
        <w:ind w:right="260"/>
        <w:rPr>
          <w:rFonts w:ascii="TH SarabunPSK" w:hAnsi="TH SarabunPSK" w:cs="TH SarabunPSK"/>
          <w:sz w:val="32"/>
          <w:szCs w:val="32"/>
        </w:rPr>
      </w:pPr>
    </w:p>
    <w:p w:rsidR="00E716C9" w:rsidRDefault="00E716C9" w:rsidP="00992D64">
      <w:pPr>
        <w:tabs>
          <w:tab w:val="left" w:pos="284"/>
        </w:tabs>
        <w:spacing w:after="0" w:line="240" w:lineRule="auto"/>
        <w:ind w:right="260"/>
        <w:rPr>
          <w:rFonts w:ascii="TH SarabunPSK" w:hAnsi="TH SarabunPSK" w:cs="TH SarabunPSK"/>
          <w:sz w:val="32"/>
          <w:szCs w:val="32"/>
        </w:rPr>
      </w:pPr>
    </w:p>
    <w:p w:rsidR="00E716C9" w:rsidRDefault="00E716C9" w:rsidP="00992D64">
      <w:pPr>
        <w:tabs>
          <w:tab w:val="left" w:pos="284"/>
        </w:tabs>
        <w:spacing w:after="0" w:line="240" w:lineRule="auto"/>
        <w:ind w:right="260"/>
        <w:rPr>
          <w:rFonts w:ascii="TH SarabunPSK" w:hAnsi="TH SarabunPSK" w:cs="TH SarabunPSK"/>
          <w:sz w:val="32"/>
          <w:szCs w:val="32"/>
        </w:rPr>
      </w:pPr>
    </w:p>
    <w:p w:rsidR="00E716C9" w:rsidRPr="00ED57B3" w:rsidRDefault="00E716C9" w:rsidP="00992D64">
      <w:pPr>
        <w:tabs>
          <w:tab w:val="left" w:pos="284"/>
        </w:tabs>
        <w:spacing w:after="0" w:line="240" w:lineRule="auto"/>
        <w:ind w:right="260"/>
        <w:rPr>
          <w:rFonts w:ascii="TH SarabunPSK" w:hAnsi="TH SarabunPSK" w:cs="TH SarabunPSK"/>
          <w:sz w:val="32"/>
          <w:szCs w:val="32"/>
          <w:cs/>
        </w:rPr>
      </w:pPr>
    </w:p>
    <w:p w:rsidR="00243E2F" w:rsidRPr="00490275" w:rsidRDefault="00243E2F" w:rsidP="00243E2F">
      <w:pPr>
        <w:tabs>
          <w:tab w:val="left" w:pos="284"/>
        </w:tabs>
        <w:spacing w:after="0" w:line="240" w:lineRule="auto"/>
        <w:ind w:right="565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ED57B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ED57B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490275">
        <w:rPr>
          <w:rFonts w:ascii="TH SarabunPSK" w:hAnsi="TH SarabunPSK" w:cs="TH SarabunPSK"/>
          <w:sz w:val="28"/>
        </w:rPr>
        <w:sym w:font="Wingdings 2" w:char="F0A3"/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490275">
        <w:rPr>
          <w:rFonts w:ascii="TH SarabunPSK" w:hAnsi="TH SarabunPSK" w:cs="TH SarabunPSK"/>
          <w:b/>
          <w:bCs/>
          <w:spacing w:val="-4"/>
          <w:sz w:val="28"/>
        </w:rPr>
        <w:t>SDGs</w:t>
      </w:r>
      <w:r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1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ยุติความยากจน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)  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="00196CBB" w:rsidRPr="00490275">
        <w:rPr>
          <w:rFonts w:ascii="TH SarabunPSK" w:hAnsi="TH SarabunPSK" w:cs="TH SarabunPSK"/>
          <w:sz w:val="28"/>
        </w:rPr>
        <w:sym w:font="Wingdings 2" w:char="F0A3"/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</w:rPr>
        <w:t>SDGs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>1</w:t>
      </w:r>
      <w:r w:rsidR="00196CBB"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1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="00196CBB"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เมืองและถิ่นฐานมนุษย์ที่ยั่งยืน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>)</w:t>
      </w:r>
    </w:p>
    <w:p w:rsidR="00243E2F" w:rsidRPr="00490275" w:rsidRDefault="00243E2F" w:rsidP="00243E2F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490275">
        <w:rPr>
          <w:rFonts w:ascii="TH SarabunPSK" w:hAnsi="TH SarabunPSK" w:cs="TH SarabunPSK"/>
          <w:sz w:val="28"/>
        </w:rPr>
        <w:tab/>
      </w:r>
      <w:r w:rsidRPr="00490275">
        <w:rPr>
          <w:rFonts w:ascii="TH SarabunPSK" w:hAnsi="TH SarabunPSK" w:cs="TH SarabunPSK"/>
          <w:sz w:val="28"/>
        </w:rPr>
        <w:tab/>
      </w:r>
      <w:r w:rsidRPr="00490275">
        <w:rPr>
          <w:rFonts w:ascii="TH SarabunPSK" w:hAnsi="TH SarabunPSK" w:cs="TH SarabunPSK"/>
          <w:sz w:val="28"/>
        </w:rPr>
        <w:sym w:font="Wingdings 2" w:char="F0A3"/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490275">
        <w:rPr>
          <w:rFonts w:ascii="TH SarabunPSK" w:hAnsi="TH SarabunPSK" w:cs="TH SarabunPSK"/>
          <w:b/>
          <w:bCs/>
          <w:spacing w:val="-4"/>
          <w:sz w:val="28"/>
        </w:rPr>
        <w:t>SDGs</w:t>
      </w:r>
      <w:r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2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ขจัดความหิวโหย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) 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="00196CBB" w:rsidRPr="00490275">
        <w:rPr>
          <w:rFonts w:ascii="TH SarabunPSK" w:hAnsi="TH SarabunPSK" w:cs="TH SarabunPSK"/>
          <w:sz w:val="28"/>
        </w:rPr>
        <w:sym w:font="Wingdings 2" w:char="F0A3"/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</w:rPr>
        <w:t>SDGs</w:t>
      </w:r>
      <w:r w:rsidR="00196CBB"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12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="00196CBB" w:rsidRPr="00490275">
        <w:rPr>
          <w:rFonts w:ascii="TH SarabunPSK" w:hAnsi="TH SarabunPSK" w:cs="TH SarabunPSK"/>
          <w:b/>
          <w:bCs/>
          <w:spacing w:val="-10"/>
          <w:sz w:val="28"/>
          <w:cs/>
        </w:rPr>
        <w:t>(</w:t>
      </w:r>
      <w:r w:rsidR="00196CBB" w:rsidRPr="00490275">
        <w:rPr>
          <w:rFonts w:ascii="TH SarabunPSK" w:hAnsi="TH SarabunPSK" w:cs="TH SarabunPSK" w:hint="cs"/>
          <w:b/>
          <w:bCs/>
          <w:spacing w:val="-10"/>
          <w:sz w:val="28"/>
          <w:cs/>
        </w:rPr>
        <w:t>การผลิตและการบริโภคอย่างมีความรับผิดชอบ</w:t>
      </w:r>
      <w:r w:rsidR="00196CBB" w:rsidRPr="00490275">
        <w:rPr>
          <w:rFonts w:ascii="TH SarabunPSK" w:hAnsi="TH SarabunPSK" w:cs="TH SarabunPSK"/>
          <w:b/>
          <w:bCs/>
          <w:spacing w:val="-10"/>
          <w:sz w:val="28"/>
          <w:cs/>
        </w:rPr>
        <w:t>)</w:t>
      </w:r>
    </w:p>
    <w:p w:rsidR="00243E2F" w:rsidRPr="00490275" w:rsidRDefault="00243E2F" w:rsidP="00080471">
      <w:pPr>
        <w:tabs>
          <w:tab w:val="left" w:pos="284"/>
        </w:tabs>
        <w:spacing w:after="0" w:line="240" w:lineRule="auto"/>
        <w:ind w:right="-449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490275">
        <w:rPr>
          <w:rFonts w:ascii="TH SarabunPSK" w:hAnsi="TH SarabunPSK" w:cs="TH SarabunPSK"/>
          <w:sz w:val="28"/>
        </w:rPr>
        <w:sym w:font="Wingdings 2" w:char="F0A3"/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490275">
        <w:rPr>
          <w:rFonts w:ascii="TH SarabunPSK" w:hAnsi="TH SarabunPSK" w:cs="TH SarabunPSK"/>
          <w:b/>
          <w:bCs/>
          <w:spacing w:val="-4"/>
          <w:sz w:val="28"/>
        </w:rPr>
        <w:t>SDGs</w:t>
      </w:r>
      <w:r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3 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>(</w:t>
      </w:r>
      <w:r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สุขภาพและความเป็นอยู่ที่ดี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)  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="00490275">
        <w:rPr>
          <w:rFonts w:ascii="TH SarabunPSK" w:hAnsi="TH SarabunPSK" w:cs="TH SarabunPSK"/>
          <w:sz w:val="28"/>
        </w:rPr>
        <w:tab/>
      </w:r>
      <w:r w:rsidR="00196CBB" w:rsidRPr="00490275">
        <w:rPr>
          <w:rFonts w:ascii="TH SarabunPSK" w:hAnsi="TH SarabunPSK" w:cs="TH SarabunPSK"/>
          <w:sz w:val="28"/>
        </w:rPr>
        <w:sym w:font="Wingdings 2" w:char="F0A3"/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</w:rPr>
        <w:t>SDGs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>1</w:t>
      </w:r>
      <w:r w:rsidR="00196CBB"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3 </w:t>
      </w:r>
      <w:r w:rsidR="00196CBB" w:rsidRPr="00490275">
        <w:rPr>
          <w:rFonts w:ascii="TH SarabunPSK" w:hAnsi="TH SarabunPSK" w:cs="TH SarabunPSK"/>
          <w:b/>
          <w:bCs/>
          <w:spacing w:val="-10"/>
          <w:sz w:val="28"/>
          <w:cs/>
        </w:rPr>
        <w:t>(</w:t>
      </w:r>
      <w:r w:rsidR="00196CBB" w:rsidRPr="00490275">
        <w:rPr>
          <w:rFonts w:ascii="TH SarabunPSK" w:hAnsi="TH SarabunPSK" w:cs="TH SarabunPSK" w:hint="cs"/>
          <w:b/>
          <w:bCs/>
          <w:spacing w:val="-10"/>
          <w:sz w:val="28"/>
          <w:cs/>
        </w:rPr>
        <w:t>การรับมือกับการเปลี่ยนแปลงสภาพภูมิอากาศ</w:t>
      </w:r>
      <w:r w:rsidR="00196CBB" w:rsidRPr="00490275">
        <w:rPr>
          <w:rFonts w:ascii="TH SarabunPSK" w:hAnsi="TH SarabunPSK" w:cs="TH SarabunPSK"/>
          <w:b/>
          <w:bCs/>
          <w:spacing w:val="-10"/>
          <w:sz w:val="28"/>
          <w:cs/>
        </w:rPr>
        <w:t>)</w:t>
      </w:r>
    </w:p>
    <w:p w:rsidR="00243E2F" w:rsidRPr="00490275" w:rsidRDefault="00243E2F" w:rsidP="00243E2F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490275">
        <w:rPr>
          <w:rFonts w:ascii="TH SarabunPSK" w:hAnsi="TH SarabunPSK" w:cs="TH SarabunPSK"/>
          <w:sz w:val="28"/>
        </w:rPr>
        <w:tab/>
      </w:r>
      <w:r w:rsidRPr="00490275">
        <w:rPr>
          <w:rFonts w:ascii="TH SarabunPSK" w:hAnsi="TH SarabunPSK" w:cs="TH SarabunPSK"/>
          <w:sz w:val="28"/>
        </w:rPr>
        <w:tab/>
      </w:r>
      <w:r w:rsidRPr="00490275">
        <w:rPr>
          <w:rFonts w:ascii="TH SarabunPSK" w:hAnsi="TH SarabunPSK" w:cs="TH SarabunPSK"/>
          <w:sz w:val="28"/>
        </w:rPr>
        <w:sym w:font="Wingdings 2" w:char="F0A3"/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490275">
        <w:rPr>
          <w:rFonts w:ascii="TH SarabunPSK" w:hAnsi="TH SarabunPSK" w:cs="TH SarabunPSK"/>
          <w:b/>
          <w:bCs/>
          <w:spacing w:val="-4"/>
          <w:sz w:val="28"/>
        </w:rPr>
        <w:t>SDGs</w:t>
      </w:r>
      <w:r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4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การศึกษาที่มีคุณภาพ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) 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="00196CBB" w:rsidRPr="00490275">
        <w:rPr>
          <w:rFonts w:ascii="TH SarabunPSK" w:hAnsi="TH SarabunPSK" w:cs="TH SarabunPSK"/>
          <w:sz w:val="28"/>
        </w:rPr>
        <w:sym w:font="Wingdings 2" w:char="F0A3"/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</w:rPr>
        <w:t>SDGs</w:t>
      </w:r>
      <w:r w:rsidR="00196CBB"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14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="00196CBB"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สิ่งมีชีวิตใต้น้ำ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>)</w:t>
      </w:r>
    </w:p>
    <w:p w:rsidR="00ED57B3" w:rsidRPr="00490275" w:rsidRDefault="00ED57B3" w:rsidP="00243E2F">
      <w:pPr>
        <w:tabs>
          <w:tab w:val="left" w:pos="284"/>
        </w:tabs>
        <w:spacing w:after="0" w:line="240" w:lineRule="auto"/>
        <w:ind w:right="565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="00782EFB" w:rsidRPr="00490275">
        <w:rPr>
          <w:rFonts w:ascii="TH SarabunPSK" w:hAnsi="TH SarabunPSK" w:cs="TH SarabunPSK"/>
          <w:sz w:val="28"/>
        </w:rPr>
        <w:sym w:font="Wingdings 2" w:char="F0A3"/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490275">
        <w:rPr>
          <w:rFonts w:ascii="TH SarabunPSK" w:hAnsi="TH SarabunPSK" w:cs="TH SarabunPSK"/>
          <w:b/>
          <w:bCs/>
          <w:spacing w:val="-4"/>
          <w:sz w:val="28"/>
        </w:rPr>
        <w:t>SDGs</w:t>
      </w:r>
      <w:r w:rsidR="00243E2F" w:rsidRPr="00490275">
        <w:rPr>
          <w:rFonts w:ascii="TH SarabunPSK" w:hAnsi="TH SarabunPSK" w:cs="TH SarabunPSK"/>
          <w:b/>
          <w:bCs/>
          <w:spacing w:val="-4"/>
          <w:sz w:val="28"/>
        </w:rPr>
        <w:t>5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="00243E2F"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ความเท่าเทียมทางเพศ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)  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="00196CBB" w:rsidRPr="00490275">
        <w:rPr>
          <w:rFonts w:ascii="TH SarabunPSK" w:hAnsi="TH SarabunPSK" w:cs="TH SarabunPSK"/>
          <w:sz w:val="28"/>
        </w:rPr>
        <w:sym w:font="Wingdings 2" w:char="F0A3"/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</w:rPr>
        <w:t>SDGs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>1</w:t>
      </w:r>
      <w:r w:rsidR="00196CBB"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5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="00196CBB"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สิ่งมีชีวิตบนบก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>)</w:t>
      </w:r>
    </w:p>
    <w:p w:rsidR="005F4802" w:rsidRPr="00490275" w:rsidRDefault="00243E2F" w:rsidP="00782EFB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490275">
        <w:rPr>
          <w:rFonts w:ascii="TH SarabunPSK" w:hAnsi="TH SarabunPSK" w:cs="TH SarabunPSK"/>
          <w:sz w:val="28"/>
        </w:rPr>
        <w:tab/>
      </w:r>
      <w:r w:rsidRPr="00490275">
        <w:rPr>
          <w:rFonts w:ascii="TH SarabunPSK" w:hAnsi="TH SarabunPSK" w:cs="TH SarabunPSK"/>
          <w:sz w:val="28"/>
        </w:rPr>
        <w:tab/>
      </w:r>
      <w:r w:rsidR="00782EFB" w:rsidRPr="00490275">
        <w:rPr>
          <w:rFonts w:ascii="TH SarabunPSK" w:hAnsi="TH SarabunPSK" w:cs="TH SarabunPSK"/>
          <w:sz w:val="28"/>
        </w:rPr>
        <w:sym w:font="Wingdings 2" w:char="F0A3"/>
      </w:r>
      <w:r w:rsidR="00ED57B3"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="00ED57B3" w:rsidRPr="00490275">
        <w:rPr>
          <w:rFonts w:ascii="TH SarabunPSK" w:hAnsi="TH SarabunPSK" w:cs="TH SarabunPSK"/>
          <w:b/>
          <w:bCs/>
          <w:spacing w:val="-4"/>
          <w:sz w:val="28"/>
        </w:rPr>
        <w:t>SDGs</w:t>
      </w:r>
      <w:r w:rsidRPr="00490275">
        <w:rPr>
          <w:rFonts w:ascii="TH SarabunPSK" w:hAnsi="TH SarabunPSK" w:cs="TH SarabunPSK"/>
          <w:b/>
          <w:bCs/>
          <w:spacing w:val="-4"/>
          <w:sz w:val="28"/>
        </w:rPr>
        <w:t>6</w:t>
      </w:r>
      <w:r w:rsidR="00ED57B3"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การจัดการน้ำและสุขาภิบาล</w:t>
      </w:r>
      <w:r w:rsidR="00ED57B3"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) </w:t>
      </w:r>
      <w:r w:rsidR="00ED57B3" w:rsidRP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="00196CBB" w:rsidRPr="00490275">
        <w:rPr>
          <w:rFonts w:ascii="TH SarabunPSK" w:hAnsi="TH SarabunPSK" w:cs="TH SarabunPSK"/>
          <w:sz w:val="28"/>
        </w:rPr>
        <w:sym w:font="Wingdings 2" w:char="F0A3"/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</w:rPr>
        <w:t>SDGs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>1</w:t>
      </w:r>
      <w:r w:rsidR="00196CBB"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6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="00196CBB"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สังคมสงบสุข ยุติธรรม และสถาบันเข้มแข็ง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>)</w:t>
      </w:r>
    </w:p>
    <w:p w:rsidR="00243E2F" w:rsidRPr="00490275" w:rsidRDefault="00243E2F" w:rsidP="00243E2F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490275">
        <w:rPr>
          <w:rFonts w:ascii="TH SarabunPSK" w:hAnsi="TH SarabunPSK" w:cs="TH SarabunPSK"/>
          <w:sz w:val="28"/>
        </w:rPr>
        <w:tab/>
      </w:r>
      <w:r w:rsidRPr="00490275">
        <w:rPr>
          <w:rFonts w:ascii="TH SarabunPSK" w:hAnsi="TH SarabunPSK" w:cs="TH SarabunPSK"/>
          <w:sz w:val="28"/>
        </w:rPr>
        <w:tab/>
      </w:r>
      <w:r w:rsidRPr="00490275">
        <w:rPr>
          <w:rFonts w:ascii="TH SarabunPSK" w:hAnsi="TH SarabunPSK" w:cs="TH SarabunPSK"/>
          <w:sz w:val="28"/>
        </w:rPr>
        <w:sym w:font="Wingdings 2" w:char="F0A3"/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490275">
        <w:rPr>
          <w:rFonts w:ascii="TH SarabunPSK" w:hAnsi="TH SarabunPSK" w:cs="TH SarabunPSK"/>
          <w:b/>
          <w:bCs/>
          <w:spacing w:val="-4"/>
          <w:sz w:val="28"/>
        </w:rPr>
        <w:t>SDGs7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(พลังงานที่สะอาดและราคาย่อมเยา) 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="00196CBB" w:rsidRPr="00490275">
        <w:rPr>
          <w:rFonts w:ascii="TH SarabunPSK" w:hAnsi="TH SarabunPSK" w:cs="TH SarabunPSK"/>
          <w:sz w:val="28"/>
        </w:rPr>
        <w:sym w:font="Wingdings 2" w:char="F0A3"/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</w:rPr>
        <w:t>SDGs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>1</w:t>
      </w:r>
      <w:r w:rsidR="00196CBB"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7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="00196CBB"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ความร่วมมือเพื่อการพัฒนาที่ยั่งยืน</w:t>
      </w:r>
      <w:r w:rsidR="00196CBB" w:rsidRPr="00490275">
        <w:rPr>
          <w:rFonts w:ascii="TH SarabunPSK" w:hAnsi="TH SarabunPSK" w:cs="TH SarabunPSK"/>
          <w:b/>
          <w:bCs/>
          <w:spacing w:val="-4"/>
          <w:sz w:val="28"/>
          <w:cs/>
        </w:rPr>
        <w:t>)</w:t>
      </w:r>
    </w:p>
    <w:p w:rsidR="00243E2F" w:rsidRPr="00490275" w:rsidRDefault="00243E2F" w:rsidP="00243E2F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490275">
        <w:rPr>
          <w:rFonts w:ascii="TH SarabunPSK" w:hAnsi="TH SarabunPSK" w:cs="TH SarabunPSK"/>
          <w:sz w:val="28"/>
        </w:rPr>
        <w:tab/>
      </w:r>
      <w:r w:rsidRPr="00490275">
        <w:rPr>
          <w:rFonts w:ascii="TH SarabunPSK" w:hAnsi="TH SarabunPSK" w:cs="TH SarabunPSK"/>
          <w:sz w:val="28"/>
        </w:rPr>
        <w:tab/>
      </w:r>
      <w:r w:rsidRPr="00490275">
        <w:rPr>
          <w:rFonts w:ascii="TH SarabunPSK" w:hAnsi="TH SarabunPSK" w:cs="TH SarabunPSK"/>
          <w:sz w:val="28"/>
        </w:rPr>
        <w:sym w:font="Wingdings 2" w:char="F0A3"/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490275">
        <w:rPr>
          <w:rFonts w:ascii="TH SarabunPSK" w:hAnsi="TH SarabunPSK" w:cs="TH SarabunPSK"/>
          <w:b/>
          <w:bCs/>
          <w:spacing w:val="-4"/>
          <w:sz w:val="28"/>
        </w:rPr>
        <w:t>SDGs8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การจ้างงานที่มีคุณค่าและการเติบโตทางเศรษฐกิจ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>)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</w:p>
    <w:p w:rsidR="00196CBB" w:rsidRPr="00490275" w:rsidRDefault="00243E2F" w:rsidP="00782EFB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490275">
        <w:rPr>
          <w:rFonts w:ascii="TH SarabunPSK" w:hAnsi="TH SarabunPSK" w:cs="TH SarabunPSK"/>
          <w:sz w:val="28"/>
          <w:cs/>
        </w:rPr>
        <w:tab/>
      </w:r>
      <w:r w:rsidRPr="00490275">
        <w:rPr>
          <w:rFonts w:ascii="TH SarabunPSK" w:hAnsi="TH SarabunPSK" w:cs="TH SarabunPSK"/>
          <w:sz w:val="28"/>
          <w:cs/>
        </w:rPr>
        <w:tab/>
      </w:r>
      <w:r w:rsidRPr="00490275">
        <w:rPr>
          <w:rFonts w:ascii="TH SarabunPSK" w:hAnsi="TH SarabunPSK" w:cs="TH SarabunPSK"/>
          <w:sz w:val="28"/>
        </w:rPr>
        <w:sym w:font="Wingdings 2" w:char="F0A3"/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490275">
        <w:rPr>
          <w:rFonts w:ascii="TH SarabunPSK" w:hAnsi="TH SarabunPSK" w:cs="TH SarabunPSK"/>
          <w:b/>
          <w:bCs/>
          <w:spacing w:val="-4"/>
          <w:sz w:val="28"/>
        </w:rPr>
        <w:t>SDGs9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="00080471"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อุตสาหกรรม นวัตกรรม และโครงสร้างพื้นฐาน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>)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ab/>
      </w:r>
    </w:p>
    <w:p w:rsidR="00243E2F" w:rsidRPr="00490275" w:rsidRDefault="00196CBB" w:rsidP="00782EFB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490275">
        <w:rPr>
          <w:rFonts w:ascii="TH SarabunPSK" w:hAnsi="TH SarabunPSK" w:cs="TH SarabunPSK"/>
          <w:sz w:val="28"/>
        </w:rPr>
        <w:tab/>
      </w:r>
      <w:r w:rsidRPr="00490275">
        <w:rPr>
          <w:rFonts w:ascii="TH SarabunPSK" w:hAnsi="TH SarabunPSK" w:cs="TH SarabunPSK"/>
          <w:sz w:val="28"/>
        </w:rPr>
        <w:tab/>
      </w:r>
      <w:r w:rsidRPr="00490275">
        <w:rPr>
          <w:rFonts w:ascii="TH SarabunPSK" w:hAnsi="TH SarabunPSK" w:cs="TH SarabunPSK"/>
          <w:sz w:val="28"/>
        </w:rPr>
        <w:sym w:font="Wingdings 2" w:char="F0A3"/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490275">
        <w:rPr>
          <w:rFonts w:ascii="TH SarabunPSK" w:hAnsi="TH SarabunPSK" w:cs="TH SarabunPSK"/>
          <w:b/>
          <w:bCs/>
          <w:spacing w:val="-4"/>
          <w:sz w:val="28"/>
        </w:rPr>
        <w:t>SDGs</w:t>
      </w:r>
      <w:r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10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Pr="00490275">
        <w:rPr>
          <w:rFonts w:ascii="TH SarabunPSK" w:hAnsi="TH SarabunPSK" w:cs="TH SarabunPSK" w:hint="cs"/>
          <w:b/>
          <w:bCs/>
          <w:spacing w:val="-4"/>
          <w:sz w:val="28"/>
          <w:cs/>
        </w:rPr>
        <w:t>การลดความไม่เสมอภาค</w:t>
      </w:r>
      <w:r w:rsidRPr="00490275">
        <w:rPr>
          <w:rFonts w:ascii="TH SarabunPSK" w:hAnsi="TH SarabunPSK" w:cs="TH SarabunPSK"/>
          <w:b/>
          <w:bCs/>
          <w:spacing w:val="-4"/>
          <w:sz w:val="28"/>
          <w:cs/>
        </w:rPr>
        <w:t>)</w:t>
      </w:r>
    </w:p>
    <w:bookmarkEnd w:id="1"/>
    <w:p w:rsidR="005F4802" w:rsidRPr="005F4802" w:rsidRDefault="005F4802" w:rsidP="00782EFB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14"/>
          <w:szCs w:val="14"/>
        </w:rPr>
      </w:pPr>
    </w:p>
    <w:p w:rsidR="00DC08C6" w:rsidRPr="005D0B42" w:rsidRDefault="001B23AF" w:rsidP="00E13B1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2" w:name="_Hlk185504297"/>
      <w:bookmarkStart w:id="3" w:name="_Hlk195004317"/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spacing w:val="-6"/>
          <w:sz w:val="32"/>
          <w:szCs w:val="32"/>
          <w:cs/>
        </w:rPr>
        <w:t>ประโยชน์ที่คาดว่าจะได้รับ (ในเชิงรูปธรรม) เมื่อเสร็จสิ้นโครงการแล้วผู้ขอรับทุนจะนำความรู้และประสบการณ์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br/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 xml:space="preserve">ที่ได้รับไปใช้ประโยชน์ในกิจกรรม </w:t>
      </w:r>
      <w:r w:rsidR="00933F7B">
        <w:rPr>
          <w:rFonts w:ascii="TH SarabunPSK" w:hAnsi="TH SarabunPSK" w:cs="TH SarabunPSK"/>
          <w:sz w:val="32"/>
          <w:szCs w:val="32"/>
        </w:rPr>
        <w:t>2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 xml:space="preserve"> ส่วน ดังนี้</w:t>
      </w:r>
    </w:p>
    <w:p w:rsidR="00DC08C6" w:rsidRPr="005D0B42" w:rsidRDefault="001B23AF" w:rsidP="00DC08C6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6.1</w:t>
      </w:r>
      <w:r w:rsidR="00DC08C6" w:rsidRPr="005D0B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b/>
          <w:bCs/>
          <w:sz w:val="32"/>
          <w:szCs w:val="32"/>
          <w:cs/>
        </w:rPr>
        <w:t>ความรู้และประสบการณ์ที่ได้รับนี้มีประโยชน์ต่อมหาวิทยาลัยอย่างไร</w:t>
      </w:r>
    </w:p>
    <w:p w:rsidR="0035204F" w:rsidRDefault="00DC08C6" w:rsidP="00DC08C6">
      <w:pPr>
        <w:tabs>
          <w:tab w:val="left" w:pos="284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 w:hint="cs"/>
          <w:sz w:val="32"/>
          <w:szCs w:val="32"/>
          <w:cs/>
        </w:rPr>
        <w:t>(</w:t>
      </w:r>
      <w:r w:rsidR="001B23AF">
        <w:rPr>
          <w:rFonts w:ascii="TH SarabunPSK" w:hAnsi="TH SarabunPSK" w:cs="TH SarabunPSK" w:hint="cs"/>
          <w:sz w:val="32"/>
          <w:szCs w:val="32"/>
          <w:cs/>
        </w:rPr>
        <w:t>1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5204F" w:rsidRPr="0055420B">
        <w:rPr>
          <w:rFonts w:ascii="TH SarabunPSK" w:hAnsi="TH SarabunPSK" w:cs="TH SarabunPSK" w:hint="cs"/>
          <w:sz w:val="32"/>
          <w:szCs w:val="32"/>
          <w:cs/>
        </w:rPr>
        <w:t>นำความรู้ที่ได้รับไปประยุกต์ใช้ในการพัฒนาการเรียนการสอนในหลักสูตร</w:t>
      </w:r>
      <w:r w:rsidR="0035204F">
        <w:rPr>
          <w:rFonts w:ascii="TH SarabunPSK" w:hAnsi="TH SarabunPSK" w:cs="TH SarabunPSK"/>
          <w:sz w:val="32"/>
          <w:szCs w:val="32"/>
        </w:rPr>
        <w:t>…………</w:t>
      </w:r>
      <w:r w:rsidR="0035204F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  <w:r w:rsidR="0035204F">
        <w:rPr>
          <w:rFonts w:ascii="TH SarabunPSK" w:hAnsi="TH SarabunPSK" w:cs="TH SarabunPSK"/>
          <w:sz w:val="32"/>
          <w:szCs w:val="32"/>
        </w:rPr>
        <w:t>……..</w:t>
      </w:r>
      <w:r w:rsidR="0035204F"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C08C6" w:rsidRPr="005D0B42" w:rsidRDefault="00DC08C6" w:rsidP="00DC08C6">
      <w:pPr>
        <w:tabs>
          <w:tab w:val="left" w:pos="284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 w:hint="cs"/>
          <w:sz w:val="32"/>
          <w:szCs w:val="32"/>
          <w:cs/>
        </w:rPr>
        <w:t>(</w:t>
      </w:r>
      <w:r w:rsidR="001B23AF">
        <w:rPr>
          <w:rFonts w:ascii="TH SarabunPSK" w:hAnsi="TH SarabunPSK" w:cs="TH SarabunPSK" w:hint="cs"/>
          <w:sz w:val="32"/>
          <w:szCs w:val="32"/>
          <w:cs/>
        </w:rPr>
        <w:t>2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.........................................................................................................................................................</w:t>
      </w:r>
    </w:p>
    <w:p w:rsidR="00DC08C6" w:rsidRPr="005D0B42" w:rsidRDefault="001B23AF" w:rsidP="00AD16D6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6.2</w:t>
      </w:r>
      <w:r w:rsidR="00DC08C6" w:rsidRPr="005D0B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ผู้ขอรับทุนจะนำประโยชน์ที่ได้รับมาใช้ในการพัฒนางานที่รับผิดชอบอย่างไรในเชิงรูปธรรม  </w:t>
      </w:r>
    </w:p>
    <w:p w:rsidR="00C87888" w:rsidRDefault="00C87888" w:rsidP="00C87888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59216D">
        <w:rPr>
          <w:rFonts w:ascii="TH SarabunPSK" w:hAnsi="TH SarabunPSK" w:cs="TH SarabunPSK"/>
          <w:spacing w:val="-4"/>
          <w:sz w:val="32"/>
          <w:szCs w:val="32"/>
          <w:cs/>
        </w:rPr>
        <w:t>(โปรดระบุรายละเอียดผลงาน/กิจกรรม/โครงการ</w:t>
      </w:r>
      <w:r w:rsidRPr="00283A4B">
        <w:rPr>
          <w:rFonts w:ascii="TH SarabunPSK" w:hAnsi="TH SarabunPSK" w:cs="TH SarabunPSK"/>
          <w:sz w:val="32"/>
          <w:szCs w:val="32"/>
          <w:cs/>
        </w:rPr>
        <w:t>ที่ผู้ขอรับทุนได้รับ</w:t>
      </w:r>
      <w:r w:rsidRPr="00283A4B">
        <w:rPr>
          <w:rFonts w:ascii="TH SarabunPSK" w:hAnsi="TH SarabunPSK" w:cs="TH SarabunPSK" w:hint="cs"/>
          <w:sz w:val="32"/>
          <w:szCs w:val="32"/>
          <w:cs/>
        </w:rPr>
        <w:t>มาประยุกต์ใช้</w:t>
      </w:r>
      <w:r w:rsidRPr="00283A4B">
        <w:rPr>
          <w:rFonts w:ascii="TH SarabunPSK" w:hAnsi="TH SarabunPSK" w:cs="TH SarabunPSK"/>
          <w:sz w:val="32"/>
          <w:szCs w:val="32"/>
          <w:cs/>
        </w:rPr>
        <w:t xml:space="preserve">ในการผลิตชุดวิชา  </w:t>
      </w:r>
    </w:p>
    <w:p w:rsidR="00C87888" w:rsidRDefault="00C87888" w:rsidP="00C87888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283A4B">
        <w:rPr>
          <w:rFonts w:ascii="TH SarabunPSK" w:hAnsi="TH SarabunPSK" w:cs="TH SarabunPSK"/>
          <w:sz w:val="32"/>
          <w:szCs w:val="32"/>
          <w:cs/>
        </w:rPr>
        <w:t>การพัฒนาหลักสูตรการเรียนการสอน</w:t>
      </w:r>
      <w:r w:rsidRPr="00283A4B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283A4B">
        <w:rPr>
          <w:rFonts w:ascii="TH SarabunPSK" w:hAnsi="TH SarabunPSK" w:cs="TH SarabunPSK"/>
          <w:sz w:val="32"/>
          <w:szCs w:val="32"/>
          <w:cs/>
        </w:rPr>
        <w:t>สามารถดำเนินการได้</w:t>
      </w:r>
      <w:r>
        <w:rPr>
          <w:rFonts w:ascii="TH SarabunPSK" w:hAnsi="TH SarabunPSK" w:cs="TH SarabunPSK" w:hint="cs"/>
          <w:sz w:val="32"/>
          <w:szCs w:val="32"/>
          <w:cs/>
        </w:rPr>
        <w:t>อย่างเป็นรูปธรรม</w:t>
      </w:r>
      <w:r w:rsidRPr="00283A4B">
        <w:rPr>
          <w:rFonts w:ascii="TH SarabunPSK" w:hAnsi="TH SarabunPSK" w:cs="TH SarabunPSK" w:hint="cs"/>
          <w:sz w:val="32"/>
          <w:szCs w:val="32"/>
          <w:cs/>
        </w:rPr>
        <w:t>โดยส่งให้</w:t>
      </w:r>
    </w:p>
    <w:p w:rsidR="00C87888" w:rsidRPr="00283A4B" w:rsidRDefault="00C87888" w:rsidP="00C87888">
      <w:pPr>
        <w:tabs>
          <w:tab w:val="left" w:pos="284"/>
        </w:tabs>
        <w:spacing w:after="0" w:line="240" w:lineRule="auto"/>
        <w:ind w:firstLine="709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283A4B">
        <w:rPr>
          <w:rFonts w:ascii="TH SarabunPSK" w:hAnsi="TH SarabunPSK" w:cs="TH SarabunPSK" w:hint="cs"/>
          <w:sz w:val="32"/>
          <w:szCs w:val="32"/>
          <w:cs/>
        </w:rPr>
        <w:t xml:space="preserve">สถานพัฒนาบุคลากรฯ </w:t>
      </w:r>
      <w:r w:rsidRPr="00283A4B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83A4B">
        <w:rPr>
          <w:rFonts w:ascii="TH SarabunPSK" w:hAnsi="TH SarabunPSK" w:cs="TH SarabunPSK" w:hint="cs"/>
          <w:b/>
          <w:bCs/>
          <w:sz w:val="32"/>
          <w:szCs w:val="32"/>
          <w:cs/>
        </w:rPr>
        <w:t>60 วัน</w:t>
      </w:r>
      <w:r w:rsidRPr="00FE044F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D16D6" w:rsidRPr="005D0B42" w:rsidRDefault="00AD16D6" w:rsidP="00AD16D6">
      <w:pPr>
        <w:spacing w:after="0" w:line="240" w:lineRule="auto"/>
        <w:ind w:right="29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(1) </w:t>
      </w:r>
      <w:r w:rsidRPr="0055420B">
        <w:rPr>
          <w:rFonts w:ascii="TH SarabunPSK" w:hAnsi="TH SarabunPSK" w:cs="TH SarabunPSK" w:hint="cs"/>
          <w:sz w:val="32"/>
          <w:szCs w:val="32"/>
          <w:cs/>
        </w:rPr>
        <w:t>นำความรู้ที่ได้รับไปประยุกต์ใช้ใน</w:t>
      </w:r>
      <w:r w:rsidR="004E0472">
        <w:rPr>
          <w:rFonts w:ascii="TH SarabunPSK" w:hAnsi="TH SarabunPSK" w:cs="TH SarabunPSK" w:hint="cs"/>
          <w:sz w:val="32"/>
          <w:szCs w:val="32"/>
          <w:cs/>
        </w:rPr>
        <w:t>กิจกรรม.......................................</w:t>
      </w:r>
      <w:r w:rsidR="0035204F">
        <w:rPr>
          <w:rFonts w:ascii="TH SarabunPSK" w:hAnsi="TH SarabunPSK" w:cs="TH SarabunPSK" w:hint="cs"/>
          <w:sz w:val="32"/>
          <w:szCs w:val="32"/>
          <w:cs/>
        </w:rPr>
        <w:t>ชุดวิชา</w:t>
      </w:r>
      <w:r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(โปรดระบุ)</w:t>
      </w:r>
      <w:r>
        <w:rPr>
          <w:rFonts w:ascii="TH SarabunPSK" w:hAnsi="TH SarabunPSK" w:cs="TH SarabunPSK"/>
          <w:sz w:val="32"/>
          <w:szCs w:val="32"/>
        </w:rPr>
        <w:t>……..</w:t>
      </w:r>
    </w:p>
    <w:p w:rsidR="00CD6238" w:rsidRPr="00AD16D6" w:rsidRDefault="00AD16D6" w:rsidP="00AD16D6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เผยแพร่ความรู้ทางวิชาการด้าน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(โปรดระบุ)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ในหน้าเว็บไซต์ของสาขาวิชา........(โปรดระบุ)</w:t>
      </w:r>
      <w:r>
        <w:rPr>
          <w:rFonts w:ascii="TH SarabunPSK" w:hAnsi="TH SarabunPSK" w:cs="TH SarabunPSK"/>
          <w:sz w:val="32"/>
          <w:szCs w:val="32"/>
        </w:rPr>
        <w:t>……</w:t>
      </w:r>
      <w:r w:rsidR="00A45307" w:rsidRPr="00AD16D6">
        <w:rPr>
          <w:rFonts w:ascii="TH SarabunPSK" w:hAnsi="TH SarabunPSK" w:cs="TH SarabunPSK" w:hint="cs"/>
          <w:sz w:val="32"/>
          <w:szCs w:val="32"/>
          <w:cs/>
        </w:rPr>
        <w:t>.</w:t>
      </w:r>
      <w:bookmarkEnd w:id="2"/>
    </w:p>
    <w:bookmarkEnd w:id="3"/>
    <w:p w:rsidR="00CD6238" w:rsidRPr="003F14D1" w:rsidRDefault="00CD6238" w:rsidP="00E13B1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:rsidR="00713F86" w:rsidRDefault="001B23AF" w:rsidP="00E13B1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4" w:name="_Hlk185504517"/>
      <w:r>
        <w:rPr>
          <w:rFonts w:ascii="TH SarabunPSK" w:hAnsi="TH SarabunPSK" w:cs="TH SarabunPSK" w:hint="cs"/>
          <w:sz w:val="32"/>
          <w:szCs w:val="32"/>
          <w:cs/>
        </w:rPr>
        <w:lastRenderedPageBreak/>
        <w:t>7.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spacing w:val="-2"/>
          <w:sz w:val="32"/>
          <w:szCs w:val="32"/>
          <w:cs/>
        </w:rPr>
        <w:t>ข้าพเจ้าเคยได้รับทุนเพื่อฝึกอบรม/ดูงาน/ประชุมทางวิชาการในประเทศของมหาวิทยาลัยสุโขทัยธรรมาธิราช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br/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C5F25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</w:t>
      </w:r>
      <w:r w:rsidR="00272D0B">
        <w:rPr>
          <w:rFonts w:ascii="TH SarabunPSK" w:hAnsi="TH SarabunPSK" w:cs="TH SarabunPSK"/>
          <w:sz w:val="32"/>
          <w:szCs w:val="32"/>
        </w:rPr>
        <w:t>………….</w:t>
      </w:r>
      <w:r w:rsidR="004C5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จำนวน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..............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ครั้ง รายละเอียดดังนี้</w:t>
      </w:r>
    </w:p>
    <w:p w:rsidR="00E77688" w:rsidRPr="005D0B42" w:rsidRDefault="00E77688" w:rsidP="00E77688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7.1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...</w:t>
      </w:r>
      <w:r w:rsidRPr="005D0B42">
        <w:rPr>
          <w:rFonts w:ascii="TH SarabunPSK" w:hAnsi="TH SarabunPSK" w:cs="TH SarabunPSK"/>
          <w:sz w:val="32"/>
          <w:szCs w:val="32"/>
          <w:cs/>
        </w:rPr>
        <w:t>……….</w:t>
      </w:r>
    </w:p>
    <w:p w:rsidR="00E77688" w:rsidRPr="005D0B42" w:rsidRDefault="00E77688" w:rsidP="00E77688">
      <w:pPr>
        <w:tabs>
          <w:tab w:val="left" w:pos="284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0B42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รวมเวลา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………..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ปี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……...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เดือน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……….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วัน</w:t>
      </w:r>
    </w:p>
    <w:bookmarkEnd w:id="4"/>
    <w:p w:rsidR="00925AAD" w:rsidRDefault="00925AAD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25AAD" w:rsidRDefault="00925AAD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C08C6" w:rsidRDefault="001B23AF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5" w:name="_Hlk192250275"/>
      <w:r>
        <w:rPr>
          <w:rFonts w:ascii="TH SarabunPSK" w:hAnsi="TH SarabunPSK" w:cs="TH SarabunPSK" w:hint="cs"/>
          <w:sz w:val="32"/>
          <w:szCs w:val="32"/>
          <w:cs/>
        </w:rPr>
        <w:t>8.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ประมาณการค่าใช้จ่ายในการฝึกอบรม/ดูงาน/ประชุมทางวิชาการในครั้งนี้ประกอบด้วย</w:t>
      </w:r>
    </w:p>
    <w:p w:rsidR="00A77BE3" w:rsidRPr="00A77BE3" w:rsidRDefault="00A77BE3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1162"/>
        <w:gridCol w:w="1133"/>
        <w:gridCol w:w="1275"/>
        <w:gridCol w:w="1143"/>
        <w:gridCol w:w="2120"/>
      </w:tblGrid>
      <w:tr w:rsidR="00DC08C6" w:rsidRPr="005D0B42" w:rsidTr="00ED57B3">
        <w:trPr>
          <w:cantSplit/>
          <w:tblHeader/>
        </w:trPr>
        <w:tc>
          <w:tcPr>
            <w:tcW w:w="2523" w:type="dxa"/>
            <w:vMerge w:val="restart"/>
            <w:vAlign w:val="center"/>
          </w:tcPr>
          <w:p w:rsidR="00DC08C6" w:rsidRPr="007D286A" w:rsidRDefault="00DC08C6" w:rsidP="006F36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6" w:name="_Hlk185504588"/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ประเภทของค่าใช้จ่าย</w:t>
            </w:r>
          </w:p>
        </w:tc>
        <w:tc>
          <w:tcPr>
            <w:tcW w:w="1162" w:type="dxa"/>
            <w:vMerge w:val="restart"/>
            <w:vAlign w:val="center"/>
          </w:tcPr>
          <w:p w:rsidR="00DC08C6" w:rsidRPr="007D286A" w:rsidRDefault="00DC08C6" w:rsidP="006F36B2">
            <w:pPr>
              <w:spacing w:after="0" w:line="240" w:lineRule="auto"/>
              <w:ind w:left="-72" w:right="-10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ประมาณการ</w:t>
            </w:r>
          </w:p>
          <w:p w:rsidR="00DC08C6" w:rsidRPr="007D286A" w:rsidRDefault="00DC08C6" w:rsidP="006F36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</w:t>
            </w:r>
          </w:p>
          <w:p w:rsidR="00DC08C6" w:rsidRPr="007D286A" w:rsidRDefault="00DC08C6" w:rsidP="006F36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1" w:type="dxa"/>
            <w:gridSpan w:val="3"/>
            <w:vAlign w:val="center"/>
          </w:tcPr>
          <w:p w:rsidR="00DC08C6" w:rsidRPr="007D286A" w:rsidRDefault="00DC08C6" w:rsidP="006F36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การจำแนกค่าใช้จ่ายทั้งหมด</w:t>
            </w:r>
            <w:r w:rsidRPr="007D286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286A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2120" w:type="dxa"/>
            <w:vMerge w:val="restart"/>
            <w:vAlign w:val="center"/>
          </w:tcPr>
          <w:p w:rsidR="00DC08C6" w:rsidRPr="007D286A" w:rsidRDefault="00F87CB4" w:rsidP="006F36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286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DC08C6" w:rsidRPr="005D0B42" w:rsidTr="00ED57B3">
        <w:trPr>
          <w:cantSplit/>
          <w:tblHeader/>
        </w:trPr>
        <w:tc>
          <w:tcPr>
            <w:tcW w:w="2523" w:type="dxa"/>
            <w:vMerge/>
            <w:tcBorders>
              <w:bottom w:val="nil"/>
            </w:tcBorders>
          </w:tcPr>
          <w:p w:rsidR="00DC08C6" w:rsidRPr="007D286A" w:rsidRDefault="00DC08C6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2" w:type="dxa"/>
            <w:vMerge/>
          </w:tcPr>
          <w:p w:rsidR="00DC08C6" w:rsidRPr="007D286A" w:rsidRDefault="00DC08C6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DC08C6" w:rsidRPr="007D286A" w:rsidRDefault="00DC08C6" w:rsidP="006F36B2">
            <w:pPr>
              <w:spacing w:after="0" w:line="240" w:lineRule="auto"/>
              <w:ind w:left="-108" w:right="-1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286A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D286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ที่จัดให้การสนับสนุน</w:t>
            </w:r>
          </w:p>
        </w:tc>
        <w:tc>
          <w:tcPr>
            <w:tcW w:w="1275" w:type="dxa"/>
          </w:tcPr>
          <w:p w:rsidR="00DC08C6" w:rsidRPr="007D286A" w:rsidRDefault="00DC08C6" w:rsidP="006F36B2">
            <w:pPr>
              <w:spacing w:after="0" w:line="240" w:lineRule="auto"/>
              <w:ind w:left="-114" w:right="-10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ขอรับ</w:t>
            </w:r>
            <w:r w:rsidRPr="007D286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การสนับสนุน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จากมหาวิทยาลัย</w:t>
            </w:r>
          </w:p>
        </w:tc>
        <w:tc>
          <w:tcPr>
            <w:tcW w:w="1143" w:type="dxa"/>
          </w:tcPr>
          <w:p w:rsidR="00DC08C6" w:rsidRPr="007D286A" w:rsidRDefault="00DC08C6" w:rsidP="006F36B2">
            <w:pPr>
              <w:spacing w:after="0" w:line="240" w:lineRule="auto"/>
              <w:ind w:left="-107" w:right="-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ใช้เงินทุนส่วนตัว</w:t>
            </w:r>
          </w:p>
        </w:tc>
        <w:tc>
          <w:tcPr>
            <w:tcW w:w="2120" w:type="dxa"/>
            <w:vMerge/>
          </w:tcPr>
          <w:p w:rsidR="00DC08C6" w:rsidRPr="007D286A" w:rsidRDefault="00DC08C6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7CB4" w:rsidRPr="005D0B42" w:rsidTr="004F2303">
        <w:trPr>
          <w:cantSplit/>
          <w:trHeight w:val="37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38" w:rsidRPr="007D286A" w:rsidRDefault="00CD6238" w:rsidP="006F36B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87CB4" w:rsidRPr="007D286A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D286A">
              <w:rPr>
                <w:rFonts w:ascii="TH SarabunPSK" w:hAnsi="TH SarabunPSK" w:cs="TH SarabunPSK" w:hint="cs"/>
                <w:sz w:val="32"/>
                <w:szCs w:val="32"/>
                <w:cs/>
              </w:rPr>
              <w:t>8.1</w:t>
            </w:r>
            <w:r w:rsidRPr="007D286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ค่าเดินทางไป</w:t>
            </w:r>
            <w:r w:rsidRPr="007D286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กลับ</w:t>
            </w:r>
          </w:p>
          <w:p w:rsidR="00CD6238" w:rsidRPr="007D286A" w:rsidRDefault="00CD6238" w:rsidP="006F36B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nil"/>
            </w:tcBorders>
          </w:tcPr>
          <w:p w:rsidR="00F87CB4" w:rsidRPr="007D286A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F87CB4" w:rsidRPr="007D286A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87CB4" w:rsidRPr="007D286A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:rsidR="00F87CB4" w:rsidRPr="007D286A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  <w:vMerge w:val="restart"/>
          </w:tcPr>
          <w:p w:rsidR="00780BFF" w:rsidRPr="007D286A" w:rsidRDefault="004F2303" w:rsidP="00C36AB4">
            <w:pPr>
              <w:pStyle w:val="NoSpacing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D286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มหาวิทยาลัยสนับสนุนค่าใช้จ่าย</w:t>
            </w:r>
            <w:r w:rsidR="00C36AB4" w:rsidRPr="007D286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ในการขอ</w:t>
            </w:r>
          </w:p>
          <w:p w:rsidR="00780BFF" w:rsidRPr="007D286A" w:rsidRDefault="00C36AB4" w:rsidP="00C36AB4">
            <w:pPr>
              <w:pStyle w:val="NoSpacing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D286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รับทุนภายในประเทศตามที่จ่ายจริงแต่ไม่เกิน</w:t>
            </w:r>
            <w:r w:rsidR="004F2303" w:rsidRPr="007D286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(10,000 บาท/คน/ครั้ง) </w:t>
            </w:r>
          </w:p>
          <w:p w:rsidR="004F2303" w:rsidRPr="007D286A" w:rsidRDefault="00C36AB4" w:rsidP="00C36AB4">
            <w:pPr>
              <w:pStyle w:val="NoSpacing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7D286A">
              <w:rPr>
                <w:rFonts w:ascii="TH SarabunPSK" w:eastAsia="Angsana New" w:hAnsi="TH SarabunPSK" w:cs="TH SarabunPSK" w:hint="cs"/>
                <w:sz w:val="32"/>
                <w:szCs w:val="32"/>
                <w:u w:val="single"/>
                <w:cs/>
              </w:rPr>
              <w:t>ดังนั้น</w:t>
            </w:r>
            <w:r w:rsidRPr="007D286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กรณีที่ผู้ขอรับทุนประมาณการค่าใช้จ่ายเกิน 10,000 บาท </w:t>
            </w:r>
            <w:r w:rsidR="00780BFF" w:rsidRPr="007D286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7D286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ขอให้ระบุหมายเหตุว่า </w:t>
            </w:r>
            <w:r w:rsidRPr="007D286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“</w:t>
            </w:r>
            <w:r w:rsidRPr="007D286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ขอรับการสนับสนุนจำนวน 10,000 บาท ตามเกณฑ์</w:t>
            </w:r>
            <w:r w:rsidRPr="007D286A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”</w:t>
            </w:r>
          </w:p>
          <w:p w:rsidR="00F87CB4" w:rsidRPr="007D286A" w:rsidRDefault="00F87CB4" w:rsidP="00F87C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CB4" w:rsidRPr="005D0B42" w:rsidTr="004F2303">
        <w:trPr>
          <w:cantSplit/>
        </w:trPr>
        <w:tc>
          <w:tcPr>
            <w:tcW w:w="2523" w:type="dxa"/>
            <w:tcBorders>
              <w:top w:val="nil"/>
            </w:tcBorders>
          </w:tcPr>
          <w:p w:rsidR="00CD6238" w:rsidRPr="007D286A" w:rsidRDefault="00CD6238" w:rsidP="006F36B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87CB4" w:rsidRPr="007D286A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D286A">
              <w:rPr>
                <w:rFonts w:ascii="TH SarabunPSK" w:hAnsi="TH SarabunPSK" w:cs="TH SarabunPSK" w:hint="cs"/>
                <w:sz w:val="32"/>
                <w:szCs w:val="32"/>
                <w:cs/>
              </w:rPr>
              <w:t>8.2</w:t>
            </w:r>
            <w:r w:rsidRPr="007D286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ค่าเดินทางในขณะ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D28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ฝึกอบรม</w:t>
            </w:r>
            <w:r w:rsidRPr="007D286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ดูงาน</w:t>
            </w:r>
            <w:r w:rsidRPr="007D286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D28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ประชุมทางวิชาการ</w:t>
            </w:r>
          </w:p>
          <w:p w:rsidR="00CD6238" w:rsidRPr="007D286A" w:rsidRDefault="00CD6238" w:rsidP="006F36B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  <w:vMerge/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7CB4" w:rsidRPr="005D0B42" w:rsidTr="004F2303">
        <w:trPr>
          <w:cantSplit/>
        </w:trPr>
        <w:tc>
          <w:tcPr>
            <w:tcW w:w="2523" w:type="dxa"/>
          </w:tcPr>
          <w:p w:rsidR="00CD6238" w:rsidRPr="007D286A" w:rsidRDefault="00CD6238" w:rsidP="006F36B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87CB4" w:rsidRPr="007D286A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D286A">
              <w:rPr>
                <w:rFonts w:ascii="TH SarabunPSK" w:hAnsi="TH SarabunPSK" w:cs="TH SarabunPSK" w:hint="cs"/>
                <w:sz w:val="32"/>
                <w:szCs w:val="32"/>
                <w:cs/>
              </w:rPr>
              <w:t>8.3</w:t>
            </w:r>
            <w:r w:rsidRPr="007D286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ค่าลงทะเบียนหรือ</w:t>
            </w:r>
            <w:r w:rsidRPr="007D28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D28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</w:t>
            </w:r>
          </w:p>
          <w:p w:rsidR="00CD6238" w:rsidRPr="007D286A" w:rsidRDefault="00CD6238" w:rsidP="006F36B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  <w:vMerge/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7CB4" w:rsidRPr="005D0B42" w:rsidTr="004F2303">
        <w:trPr>
          <w:cantSplit/>
        </w:trPr>
        <w:tc>
          <w:tcPr>
            <w:tcW w:w="2523" w:type="dxa"/>
          </w:tcPr>
          <w:p w:rsidR="00CD6238" w:rsidRPr="007D286A" w:rsidRDefault="00CD6238" w:rsidP="006F36B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87CB4" w:rsidRPr="007D286A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D286A">
              <w:rPr>
                <w:rFonts w:ascii="TH SarabunPSK" w:hAnsi="TH SarabunPSK" w:cs="TH SarabunPSK" w:hint="cs"/>
                <w:sz w:val="32"/>
                <w:szCs w:val="32"/>
                <w:cs/>
              </w:rPr>
              <w:t>8.4</w:t>
            </w:r>
            <w:r w:rsidRPr="007D286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ค่าที่พัก 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D28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อัตรา</w:t>
            </w:r>
            <w:r w:rsidRPr="007D286A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7D28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7D286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คืน</w:t>
            </w:r>
            <w:r w:rsidRPr="007D286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D28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จำนวน</w:t>
            </w:r>
            <w:r w:rsidRPr="007D286A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คืน</w:t>
            </w:r>
          </w:p>
          <w:p w:rsidR="00CD6238" w:rsidRPr="007D286A" w:rsidRDefault="00CD6238" w:rsidP="006F36B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  <w:vMerge/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7CB4" w:rsidRPr="005D0B42" w:rsidTr="004F2303">
        <w:trPr>
          <w:cantSplit/>
        </w:trPr>
        <w:tc>
          <w:tcPr>
            <w:tcW w:w="2523" w:type="dxa"/>
          </w:tcPr>
          <w:p w:rsidR="00CD6238" w:rsidRPr="007D286A" w:rsidRDefault="00CD6238" w:rsidP="006F36B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87CB4" w:rsidRPr="007D286A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D286A">
              <w:rPr>
                <w:rFonts w:ascii="TH SarabunPSK" w:hAnsi="TH SarabunPSK" w:cs="TH SarabunPSK" w:hint="cs"/>
                <w:sz w:val="32"/>
                <w:szCs w:val="32"/>
                <w:cs/>
              </w:rPr>
              <w:t>8.5</w:t>
            </w:r>
            <w:r w:rsidRPr="007D286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ค่าเบี้ยเลี้ยง 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D28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อัตรา</w:t>
            </w:r>
            <w:r w:rsidRPr="007D286A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7D286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  <w:p w:rsidR="00F87CB4" w:rsidRPr="007D286A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D286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306D18" w:rsidRPr="007D286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7D286A">
              <w:rPr>
                <w:rFonts w:ascii="TH SarabunPSK" w:hAnsi="TH SarabunPSK" w:cs="TH SarabunPSK"/>
                <w:sz w:val="32"/>
                <w:szCs w:val="32"/>
              </w:rPr>
              <w:t>.……….</w:t>
            </w: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  <w:p w:rsidR="00CD6238" w:rsidRPr="007D286A" w:rsidRDefault="00CD6238" w:rsidP="006F36B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  <w:vMerge/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7CB4" w:rsidRPr="005D0B42" w:rsidTr="004F2303">
        <w:trPr>
          <w:cantSplit/>
        </w:trPr>
        <w:tc>
          <w:tcPr>
            <w:tcW w:w="2523" w:type="dxa"/>
            <w:tcBorders>
              <w:bottom w:val="single" w:sz="4" w:space="0" w:color="auto"/>
            </w:tcBorders>
          </w:tcPr>
          <w:p w:rsidR="00F87CB4" w:rsidRPr="007D286A" w:rsidRDefault="00F87CB4" w:rsidP="00A77BE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286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รวม</w:t>
            </w:r>
            <w:r w:rsidRPr="007D286A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  <w:vMerge/>
          </w:tcPr>
          <w:p w:rsidR="00F87CB4" w:rsidRPr="005D0B42" w:rsidRDefault="00F87CB4" w:rsidP="006F36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D3591" w:rsidRPr="004D3591" w:rsidRDefault="004D3591" w:rsidP="004D3591">
      <w:pPr>
        <w:rPr>
          <w:rFonts w:ascii="TH SarabunPSK" w:hAnsi="TH SarabunPSK" w:cs="TH SarabunPSK"/>
          <w:sz w:val="10"/>
          <w:szCs w:val="10"/>
          <w:u w:val="single"/>
        </w:rPr>
      </w:pPr>
    </w:p>
    <w:p w:rsidR="004D3591" w:rsidRDefault="00DC08C6" w:rsidP="004D35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5D0B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D3591">
        <w:rPr>
          <w:rFonts w:ascii="TH SarabunPSK" w:hAnsi="TH SarabunPSK" w:cs="TH SarabunPSK" w:hint="cs"/>
          <w:sz w:val="32"/>
          <w:szCs w:val="32"/>
          <w:cs/>
        </w:rPr>
        <w:t>1</w:t>
      </w:r>
      <w:r w:rsidR="004D3591">
        <w:rPr>
          <w:rFonts w:ascii="TH SarabunPSK" w:hAnsi="TH SarabunPSK" w:cs="TH SarabunPSK"/>
          <w:sz w:val="32"/>
          <w:szCs w:val="32"/>
        </w:rPr>
        <w:t xml:space="preserve">.  </w:t>
      </w:r>
      <w:r w:rsidR="004D3591" w:rsidRPr="00601A9A">
        <w:rPr>
          <w:rFonts w:ascii="TH SarabunPSK" w:hAnsi="TH SarabunPSK" w:cs="TH SarabunPSK" w:hint="cs"/>
          <w:sz w:val="32"/>
          <w:szCs w:val="32"/>
          <w:cs/>
        </w:rPr>
        <w:t xml:space="preserve">ผู้ขอรับทุนขอรับการสนับสนุนจำนวน 10,000 บาท </w:t>
      </w:r>
      <w:r w:rsidR="004D3591">
        <w:rPr>
          <w:rFonts w:ascii="TH SarabunPSK" w:hAnsi="TH SarabunPSK" w:cs="TH SarabunPSK"/>
          <w:sz w:val="32"/>
          <w:szCs w:val="32"/>
          <w:cs/>
        </w:rPr>
        <w:t>ตามเกณฑ์ของมหาวิทยาลัยสุโขทัยธรรมาธิราช</w:t>
      </w:r>
      <w:r w:rsidR="004D3591">
        <w:rPr>
          <w:rFonts w:ascii="TH SarabunPSK" w:hAnsi="TH SarabunPSK" w:cs="TH SarabunPSK" w:hint="cs"/>
          <w:sz w:val="32"/>
          <w:szCs w:val="32"/>
          <w:cs/>
        </w:rPr>
        <w:t>ค่าใช้จ่ายส่วนเกินผู้ขอรับทุนยินดีรับผิดชอบเอง</w:t>
      </w:r>
    </w:p>
    <w:p w:rsidR="00DC08C6" w:rsidRPr="005D0B42" w:rsidRDefault="004D3591" w:rsidP="004D359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2.  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กรณีการเดินทางไปราชการโดยเครื่องบินให้ผู้เดินทางเบิกค่าใช้จ่ายได้ตามที่จ่ายจริง แต่ไม่เกินสิทธิ</w:t>
      </w:r>
    </w:p>
    <w:p w:rsidR="004D3591" w:rsidRDefault="00DC08C6" w:rsidP="004D359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 xml:space="preserve">ในการเดินทางภาคพื้นดินที่ผู้เดินทางจะพึงเบิกได้ ตามความในข้อ </w:t>
      </w:r>
      <w:r w:rsidR="001B23AF">
        <w:rPr>
          <w:rFonts w:ascii="TH SarabunPSK" w:hAnsi="TH SarabunPSK" w:cs="TH SarabunPSK" w:hint="cs"/>
          <w:sz w:val="32"/>
          <w:szCs w:val="32"/>
          <w:cs/>
        </w:rPr>
        <w:t>15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แห่งระเบีย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บ</w:t>
      </w:r>
      <w:r w:rsidRPr="005D0B42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C08C6" w:rsidRDefault="00DC08C6" w:rsidP="004D359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>ว่าด้วย ค่าใช้จ่ายในการเดินทางไปราชการภายในประเทศ พ.ศ.</w:t>
      </w:r>
      <w:r w:rsidR="001B23AF">
        <w:rPr>
          <w:rFonts w:ascii="TH SarabunPSK" w:hAnsi="TH SarabunPSK" w:cs="TH SarabunPSK" w:hint="cs"/>
          <w:sz w:val="32"/>
          <w:szCs w:val="32"/>
          <w:cs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หรือที่แก้ไขเพิ่มเติม</w:t>
      </w:r>
    </w:p>
    <w:bookmarkEnd w:id="5"/>
    <w:bookmarkEnd w:id="6"/>
    <w:p w:rsidR="003F14D1" w:rsidRDefault="003F14D1" w:rsidP="004D359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D286A" w:rsidRDefault="007D286A" w:rsidP="004D359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1956" w:rsidRPr="00991956" w:rsidRDefault="00991956" w:rsidP="004D359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10"/>
          <w:szCs w:val="10"/>
        </w:rPr>
      </w:pPr>
      <w:bookmarkStart w:id="7" w:name="_GoBack"/>
      <w:bookmarkEnd w:id="7"/>
    </w:p>
    <w:p w:rsidR="007C2047" w:rsidRDefault="007C2047" w:rsidP="00E776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3B1D" w:rsidRDefault="004334C5" w:rsidP="00E776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1B23AF">
        <w:rPr>
          <w:rFonts w:ascii="TH SarabunPSK" w:hAnsi="TH SarabunPSK" w:cs="TH SarabunPSK" w:hint="cs"/>
          <w:sz w:val="32"/>
          <w:szCs w:val="32"/>
          <w:cs/>
        </w:rPr>
        <w:t>.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ข้าพเจ้าขอรับรองว่าข้อความที่กรอกข้างต้นเป็นความจริงทุกประการ และขอให้สัญญาว่าข้าพเจ้าจะปฏิบัติ</w:t>
      </w:r>
    </w:p>
    <w:p w:rsidR="00A45F98" w:rsidRDefault="00DC08C6" w:rsidP="00E776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>ตามระเบียบของมหาวิทยาลัยสุโขทัยธรรมาธิราช</w:t>
      </w:r>
      <w:r w:rsidR="00A45F9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0B42">
        <w:rPr>
          <w:rFonts w:ascii="TH SarabunPSK" w:hAnsi="TH SarabunPSK" w:cs="TH SarabunPSK"/>
          <w:sz w:val="32"/>
          <w:szCs w:val="32"/>
          <w:cs/>
        </w:rPr>
        <w:t xml:space="preserve">ว่าด้วย </w:t>
      </w:r>
      <w:r w:rsidR="00A45F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การให้ทุนพัฒนาบุคลากร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เพื่อการศึกษาทางไกล </w:t>
      </w:r>
    </w:p>
    <w:p w:rsidR="00A45F98" w:rsidRDefault="00DC08C6" w:rsidP="00E776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>พ.ศ.</w:t>
      </w:r>
      <w:r w:rsidR="001B23AF">
        <w:rPr>
          <w:rFonts w:ascii="TH SarabunPSK" w:hAnsi="TH SarabunPSK" w:cs="TH SarabunPSK" w:hint="cs"/>
          <w:sz w:val="32"/>
          <w:szCs w:val="32"/>
          <w:cs/>
        </w:rPr>
        <w:t>2563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และระเบียบอื่นที่เกี่ยวกับเรื่องนี้โดยเคร่งครัด พร้อมนี้ข้าพเจ้าได้แนบรายละเอียดของหลักสูตรสำหรับ</w:t>
      </w:r>
    </w:p>
    <w:p w:rsidR="00A45F98" w:rsidRDefault="00DC08C6" w:rsidP="00E776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>การฝึกอบรม/ดูงาน/ประชุมทางวิชาการครั้งนี้มาด้วยแล้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="00A45F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Pr="005D0B42">
        <w:rPr>
          <w:rFonts w:ascii="TH SarabunPSK" w:hAnsi="TH SarabunPSK" w:cs="TH SarabunPSK"/>
          <w:sz w:val="32"/>
          <w:szCs w:val="32"/>
          <w:cs/>
        </w:rPr>
        <w:t>ข้าพเจ้าสัญญาว่าเมื่อข้าพเจ้าได้รับทุน</w:t>
      </w:r>
    </w:p>
    <w:p w:rsidR="00A45F98" w:rsidRDefault="00DC08C6" w:rsidP="00E776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 xml:space="preserve">ฝึกอบรม/ดูงาน/ประชุมทางวิชาการแล้ว  ข้าพเจ้าจะกลับมาปฏิบัติราชการในมหาวิทยาลัยสุโขทัยธรรมาธิราช </w:t>
      </w:r>
    </w:p>
    <w:p w:rsidR="00E77688" w:rsidRDefault="00DC08C6" w:rsidP="001B23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77BE3">
        <w:rPr>
          <w:rFonts w:ascii="TH SarabunPSK" w:hAnsi="TH SarabunPSK" w:cs="TH SarabunPSK"/>
          <w:b/>
          <w:bCs/>
          <w:sz w:val="32"/>
          <w:szCs w:val="32"/>
          <w:cs/>
        </w:rPr>
        <w:t>เป็นเวลาไม่น้อยกว่า</w:t>
      </w:r>
      <w:r w:rsidRPr="00A77B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B23AF" w:rsidRPr="00A77BE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77BE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เท่าของระยะเวลาที่ได้รับทุนแต่ไม่น้อยกว่า </w:t>
      </w:r>
      <w:r w:rsidR="001B23AF" w:rsidRPr="00A77BE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A77BE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</w:t>
      </w:r>
      <w:r w:rsidRPr="005D0B42">
        <w:rPr>
          <w:rFonts w:ascii="TH SarabunPSK" w:hAnsi="TH SarabunPSK" w:cs="TH SarabunPSK"/>
          <w:sz w:val="32"/>
          <w:szCs w:val="32"/>
          <w:cs/>
        </w:rPr>
        <w:t xml:space="preserve"> ในกรณีที่ข้าพเจ้าปฏิบัติราชการ</w:t>
      </w:r>
      <w:r w:rsidR="00A77BE3">
        <w:rPr>
          <w:rFonts w:ascii="TH SarabunPSK" w:hAnsi="TH SarabunPSK" w:cs="TH SarabunPSK"/>
          <w:sz w:val="32"/>
          <w:szCs w:val="32"/>
          <w:cs/>
        </w:rPr>
        <w:br/>
      </w:r>
      <w:r w:rsidRPr="005D0B42">
        <w:rPr>
          <w:rFonts w:ascii="TH SarabunPSK" w:hAnsi="TH SarabunPSK" w:cs="TH SarabunPSK"/>
          <w:spacing w:val="-2"/>
          <w:sz w:val="32"/>
          <w:szCs w:val="32"/>
          <w:cs/>
        </w:rPr>
        <w:t xml:space="preserve">ไม่ครบกำหนดดังกล่าว </w:t>
      </w:r>
      <w:r w:rsidRPr="00A77BE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ข้าพเจ้ายินยอมชดใช้เงินคืนให้แก่มหาวิทยาลัย</w:t>
      </w:r>
      <w:r w:rsidR="00E13B1D" w:rsidRPr="00A77BE3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</w:t>
      </w:r>
      <w:r w:rsidRPr="00A77BE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เป็นจำนวนเงิน </w:t>
      </w:r>
      <w:r w:rsidR="001B23AF" w:rsidRPr="00A77BE3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2</w:t>
      </w:r>
      <w:r w:rsidRPr="00A77BE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เท่าของจำนวนเงินทุน</w:t>
      </w:r>
      <w:r w:rsidR="00A77BE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A77BE3">
        <w:rPr>
          <w:rFonts w:ascii="TH SarabunPSK" w:hAnsi="TH SarabunPSK" w:cs="TH SarabunPSK"/>
          <w:b/>
          <w:bCs/>
          <w:sz w:val="32"/>
          <w:szCs w:val="32"/>
          <w:cs/>
        </w:rPr>
        <w:t>ที่ได้รับ</w:t>
      </w:r>
      <w:r w:rsidR="00A77BE3">
        <w:rPr>
          <w:rFonts w:ascii="TH SarabunPSK" w:hAnsi="TH SarabunPSK" w:cs="TH SarabunPSK"/>
          <w:sz w:val="32"/>
          <w:szCs w:val="32"/>
        </w:rPr>
        <w:t xml:space="preserve">  </w:t>
      </w:r>
      <w:r w:rsidRPr="005D0B42">
        <w:rPr>
          <w:rFonts w:ascii="TH SarabunPSK" w:hAnsi="TH SarabunPSK" w:cs="TH SarabunPSK"/>
          <w:sz w:val="32"/>
          <w:szCs w:val="32"/>
          <w:cs/>
        </w:rPr>
        <w:t xml:space="preserve">โดยชำระเงินให้มหาวิทยาลัยทันทีที่มหาวิทยาลัยเรียกให้ชำระ </w:t>
      </w:r>
      <w:r w:rsidRPr="005D0B42">
        <w:rPr>
          <w:rFonts w:ascii="TH SarabunPSK" w:hAnsi="TH SarabunPSK" w:cs="TH SarabunPSK"/>
          <w:spacing w:val="-4"/>
          <w:sz w:val="32"/>
          <w:szCs w:val="32"/>
          <w:cs/>
        </w:rPr>
        <w:t>หากข้าพเจ้าเพิกเฉยไม่ยอมชำระ ข้าพเจ้ายินยอมให้มหาวิทยาลัยหักเงินซึ่งข้าพเจ้ามีสิทธิได้รับจากมหาวิทยาลัย</w:t>
      </w:r>
      <w:r w:rsidRPr="005D0B42">
        <w:rPr>
          <w:rFonts w:ascii="TH SarabunPSK" w:hAnsi="TH SarabunPSK" w:cs="TH SarabunPSK"/>
          <w:sz w:val="32"/>
          <w:szCs w:val="32"/>
          <w:cs/>
        </w:rPr>
        <w:t xml:space="preserve">และทางราชการชำระเงินชดใช้ทุนที่ได้รับไปให้ครบถ้วนเสียก่อนได้ </w:t>
      </w:r>
      <w:r w:rsidR="00A77B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pacing w:val="-4"/>
          <w:sz w:val="32"/>
          <w:szCs w:val="32"/>
          <w:cs/>
        </w:rPr>
        <w:t>และขอยืนยันว่าจะส่งรายงานการไปฝึกอบรม/ดูงาน/ประชุมทางวิชาการ รวมทั้งเอกสารที่ได้รับจากการฝึกอบรม/</w:t>
      </w:r>
      <w:r w:rsidRPr="005D0B42">
        <w:rPr>
          <w:rFonts w:ascii="TH SarabunPSK" w:hAnsi="TH SarabunPSK" w:cs="TH SarabunPSK"/>
          <w:sz w:val="32"/>
          <w:szCs w:val="32"/>
          <w:cs/>
        </w:rPr>
        <w:t>ดูงาน/ประชุมทางวิชาการ (ถ้ามี) ไปยังสถานพัฒนาบุคลากรเพื่อการศึกษาทางไกล</w:t>
      </w:r>
      <w:r w:rsidRPr="00A77BE3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ภายในเวลา </w:t>
      </w:r>
      <w:r w:rsidR="001B23AF" w:rsidRPr="00A77BE3"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  <w:r w:rsidRPr="00A77B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</w:t>
      </w:r>
    </w:p>
    <w:p w:rsidR="00A77BE3" w:rsidRPr="00A77BE3" w:rsidRDefault="00A77BE3" w:rsidP="001B23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6D0C86" w:rsidRDefault="001B23AF" w:rsidP="00C15A0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DC3081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ในกรณีที่การดำเนินงานตามโครงการที่ขอรับทุนจากมหาวิทยาลัย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เป็นกรณีที่ทำให้เกิดงานอันมีลิขสิทธิ์</w:t>
      </w:r>
    </w:p>
    <w:p w:rsidR="00C15A05" w:rsidRDefault="00DC08C6" w:rsidP="00C15A0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>ตามกฎหมายหรือก่อให้เกิดรายได้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ไม่ว่าทางใดทางหนึ่ง</w:t>
      </w:r>
      <w:r w:rsidRPr="005D0B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ข้าพเจ้ายินยอม</w:t>
      </w:r>
      <w:r w:rsidRPr="005D0B42">
        <w:rPr>
          <w:rFonts w:ascii="TH SarabunPSK" w:hAnsi="TH SarabunPSK" w:cs="TH SarabunPSK"/>
          <w:sz w:val="32"/>
          <w:szCs w:val="32"/>
          <w:cs/>
        </w:rPr>
        <w:t>ให้กรรมสิทธิ์หรือรายได้ที่เกิดขึ้นตกเป็น</w:t>
      </w:r>
    </w:p>
    <w:p w:rsidR="00DC08C6" w:rsidRDefault="00DC08C6" w:rsidP="00A77BE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>กรรมสิทธิ์ของมหาวิทยาลัย</w:t>
      </w:r>
    </w:p>
    <w:p w:rsidR="00652712" w:rsidRDefault="00652712" w:rsidP="00A77BE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3B1D" w:rsidRPr="005D0B42" w:rsidRDefault="00E13B1D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C08C6" w:rsidRPr="005D0B42" w:rsidRDefault="00DC08C6" w:rsidP="00DC08C6">
      <w:pPr>
        <w:tabs>
          <w:tab w:val="left" w:pos="284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ab/>
      </w:r>
      <w:r w:rsidRPr="005D0B42">
        <w:rPr>
          <w:rFonts w:ascii="TH SarabunPSK" w:hAnsi="TH SarabunPSK" w:cs="TH SarabunPSK"/>
          <w:sz w:val="32"/>
          <w:szCs w:val="32"/>
          <w:cs/>
        </w:rPr>
        <w:tab/>
      </w:r>
      <w:r w:rsidRPr="005D0B42">
        <w:rPr>
          <w:rFonts w:ascii="TH SarabunPSK" w:hAnsi="TH SarabunPSK" w:cs="TH SarabunPSK"/>
          <w:sz w:val="32"/>
          <w:szCs w:val="32"/>
          <w:cs/>
        </w:rPr>
        <w:tab/>
      </w:r>
      <w:r w:rsidRPr="005D0B42">
        <w:rPr>
          <w:rFonts w:ascii="TH SarabunPSK" w:hAnsi="TH SarabunPSK" w:cs="TH SarabunPSK"/>
          <w:sz w:val="32"/>
          <w:szCs w:val="32"/>
          <w:cs/>
        </w:rPr>
        <w:tab/>
      </w:r>
      <w:r w:rsidRPr="005D0B42">
        <w:rPr>
          <w:rFonts w:ascii="TH SarabunPSK" w:hAnsi="TH SarabunPSK" w:cs="TH SarabunPSK"/>
          <w:sz w:val="32"/>
          <w:szCs w:val="32"/>
          <w:cs/>
        </w:rPr>
        <w:tab/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D0B42">
        <w:rPr>
          <w:rFonts w:ascii="TH SarabunPSK" w:hAnsi="TH SarabunPSK" w:cs="TH SarabunPSK"/>
          <w:sz w:val="32"/>
          <w:szCs w:val="32"/>
          <w:cs/>
        </w:rPr>
        <w:t xml:space="preserve">(ลงชื่อ) 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5D0B42">
        <w:rPr>
          <w:rFonts w:ascii="TH SarabunPSK" w:hAnsi="TH SarabunPSK" w:cs="TH SarabunPSK"/>
          <w:sz w:val="32"/>
          <w:szCs w:val="32"/>
          <w:cs/>
        </w:rPr>
        <w:t>…………………………….……..</w:t>
      </w:r>
    </w:p>
    <w:p w:rsidR="00DC08C6" w:rsidRPr="005D0B42" w:rsidRDefault="00DC08C6" w:rsidP="00DC08C6">
      <w:pPr>
        <w:tabs>
          <w:tab w:val="left" w:pos="284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D0B42">
        <w:rPr>
          <w:rFonts w:ascii="TH SarabunPSK" w:hAnsi="TH SarabunPSK" w:cs="TH SarabunPSK"/>
          <w:sz w:val="32"/>
          <w:szCs w:val="32"/>
          <w:cs/>
        </w:rPr>
        <w:t xml:space="preserve"> (……………</w:t>
      </w:r>
      <w:r w:rsidRPr="005D0B4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D0B42">
        <w:rPr>
          <w:rFonts w:ascii="TH SarabunPSK" w:hAnsi="TH SarabunPSK" w:cs="TH SarabunPSK"/>
          <w:sz w:val="32"/>
          <w:szCs w:val="32"/>
          <w:cs/>
        </w:rPr>
        <w:t>……………………….)</w:t>
      </w:r>
    </w:p>
    <w:p w:rsidR="00DC08C6" w:rsidRPr="005D0B42" w:rsidRDefault="00DC08C6" w:rsidP="00DC08C6">
      <w:pPr>
        <w:tabs>
          <w:tab w:val="left" w:pos="284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ab/>
      </w:r>
      <w:r w:rsidRPr="005D0B42">
        <w:rPr>
          <w:rFonts w:ascii="TH SarabunPSK" w:hAnsi="TH SarabunPSK" w:cs="TH SarabunPSK"/>
          <w:sz w:val="32"/>
          <w:szCs w:val="32"/>
          <w:cs/>
        </w:rPr>
        <w:tab/>
      </w:r>
      <w:r w:rsidRPr="005D0B42">
        <w:rPr>
          <w:rFonts w:ascii="TH SarabunPSK" w:hAnsi="TH SarabunPSK" w:cs="TH SarabunPSK"/>
          <w:sz w:val="32"/>
          <w:szCs w:val="32"/>
          <w:cs/>
        </w:rPr>
        <w:tab/>
      </w:r>
      <w:r w:rsidRPr="005D0B4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0B4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   ผู้</w:t>
      </w:r>
      <w:r w:rsidRPr="005D0B42">
        <w:rPr>
          <w:rFonts w:ascii="TH SarabunPSK" w:hAnsi="TH SarabunPSK" w:cs="TH SarabunPSK"/>
          <w:sz w:val="32"/>
          <w:szCs w:val="32"/>
          <w:cs/>
        </w:rPr>
        <w:t>ขอรับทุน</w:t>
      </w:r>
    </w:p>
    <w:p w:rsidR="00652712" w:rsidRDefault="00DC08C6" w:rsidP="00A77BE3">
      <w:pPr>
        <w:tabs>
          <w:tab w:val="left" w:pos="284"/>
        </w:tabs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</w:rPr>
        <w:t xml:space="preserve">     </w:t>
      </w:r>
      <w:r w:rsidRPr="005D0B4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D0B42">
        <w:rPr>
          <w:rFonts w:ascii="TH SarabunPSK" w:hAnsi="TH SarabunPSK" w:cs="TH SarabunPSK"/>
          <w:sz w:val="32"/>
          <w:szCs w:val="32"/>
          <w:cs/>
        </w:rPr>
        <w:t>วันที่ ……. เดือน …………….....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D0B42">
        <w:rPr>
          <w:rFonts w:ascii="TH SarabunPSK" w:hAnsi="TH SarabunPSK" w:cs="TH SarabunPSK"/>
          <w:sz w:val="32"/>
          <w:szCs w:val="32"/>
          <w:cs/>
        </w:rPr>
        <w:t>……….</w:t>
      </w:r>
      <w:r w:rsidR="00A77BE3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A217C4" w:rsidRDefault="00A217C4" w:rsidP="00ED57B3">
      <w:pPr>
        <w:tabs>
          <w:tab w:val="left" w:pos="284"/>
        </w:tabs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</w:p>
    <w:p w:rsidR="007C2047" w:rsidRDefault="007C2047" w:rsidP="00A217C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C2047" w:rsidRDefault="007C2047" w:rsidP="00A217C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085A" w:rsidRPr="005D0B42" w:rsidRDefault="0030085A" w:rsidP="0030085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5D0B42">
        <w:rPr>
          <w:rFonts w:ascii="TH SarabunPSK" w:hAnsi="TH SarabunPSK" w:cs="TH SarabunPSK"/>
          <w:sz w:val="32"/>
          <w:szCs w:val="32"/>
        </w:rPr>
        <w:t xml:space="preserve"> (</w:t>
      </w:r>
      <w:r w:rsidRPr="005D0B42">
        <w:rPr>
          <w:rFonts w:ascii="TH SarabunPSK" w:hAnsi="TH SarabunPSK" w:cs="TH SarabunPSK"/>
          <w:sz w:val="32"/>
          <w:szCs w:val="32"/>
          <w:cs/>
        </w:rPr>
        <w:t xml:space="preserve">ลงชื่อ) </w:t>
      </w:r>
      <w:r w:rsidRPr="005D0B42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5D0B42">
        <w:rPr>
          <w:rFonts w:ascii="TH SarabunPSK" w:hAnsi="TH SarabunPSK" w:cs="TH SarabunPSK"/>
          <w:sz w:val="32"/>
          <w:szCs w:val="32"/>
        </w:rPr>
        <w:t>………..…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5D0B42">
        <w:rPr>
          <w:rFonts w:ascii="TH SarabunPSK" w:hAnsi="TH SarabunPSK" w:cs="TH SarabunPSK"/>
          <w:sz w:val="32"/>
          <w:szCs w:val="32"/>
        </w:rPr>
        <w:t>…………..</w:t>
      </w:r>
    </w:p>
    <w:p w:rsidR="0030085A" w:rsidRPr="005D0B42" w:rsidRDefault="0030085A" w:rsidP="0030085A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5D0B42">
        <w:rPr>
          <w:rFonts w:ascii="TH SarabunPSK" w:hAnsi="TH SarabunPSK" w:cs="TH SarabunPSK"/>
          <w:sz w:val="32"/>
          <w:szCs w:val="32"/>
        </w:rPr>
        <w:t>(………………………………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  <w:r w:rsidRPr="005D0B42">
        <w:rPr>
          <w:rFonts w:ascii="TH SarabunPSK" w:hAnsi="TH SarabunPSK" w:cs="TH SarabunPSK"/>
          <w:sz w:val="32"/>
          <w:szCs w:val="32"/>
        </w:rPr>
        <w:t>……..)</w:t>
      </w:r>
    </w:p>
    <w:p w:rsidR="0030085A" w:rsidRDefault="0030085A" w:rsidP="0030085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D0B42">
        <w:rPr>
          <w:rFonts w:ascii="TH SarabunPSK" w:hAnsi="TH SarabunPSK" w:cs="TH SarabunPSK"/>
          <w:sz w:val="32"/>
          <w:szCs w:val="32"/>
          <w:cs/>
        </w:rPr>
        <w:t>ผู้อำนวยการสำนัก/</w:t>
      </w:r>
      <w:r>
        <w:rPr>
          <w:rFonts w:ascii="TH SarabunPSK" w:hAnsi="TH SarabunPSK" w:cs="TH SarabunPSK" w:hint="cs"/>
          <w:sz w:val="32"/>
          <w:szCs w:val="32"/>
          <w:cs/>
        </w:rPr>
        <w:t>กอง/หัวหน้าหน่วยงาน</w:t>
      </w:r>
      <w:r w:rsidRPr="005D0B4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0085A" w:rsidRPr="005D0B42" w:rsidRDefault="0030085A" w:rsidP="0030085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ของผู้ขอรับทุน</w:t>
      </w:r>
      <w:r w:rsidRPr="005D0B4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C2047" w:rsidRDefault="007C2047" w:rsidP="00A217C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C2047" w:rsidRDefault="007C2047" w:rsidP="00A217C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C2047" w:rsidRDefault="007C2047" w:rsidP="00A217C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C2047" w:rsidRDefault="007C2047" w:rsidP="00A217C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C2047" w:rsidRDefault="007C2047" w:rsidP="00A217C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C2047" w:rsidRDefault="007C204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7C2047" w:rsidRDefault="007C2047" w:rsidP="00A217C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C08C6" w:rsidRPr="005D0B42" w:rsidRDefault="00A77BE3" w:rsidP="00A217C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91956">
        <w:rPr>
          <w:rFonts w:ascii="TH SarabunPSK" w:hAnsi="TH SarabunPSK" w:cs="TH SarabunPSK" w:hint="cs"/>
          <w:sz w:val="32"/>
          <w:szCs w:val="32"/>
          <w:cs/>
        </w:rPr>
        <w:t>1</w:t>
      </w:r>
      <w:r w:rsidR="00125A57">
        <w:rPr>
          <w:rFonts w:ascii="TH SarabunPSK" w:hAnsi="TH SarabunPSK" w:cs="TH SarabunPSK" w:hint="cs"/>
          <w:sz w:val="32"/>
          <w:szCs w:val="32"/>
          <w:cs/>
        </w:rPr>
        <w:t>1</w:t>
      </w:r>
      <w:r w:rsidR="001B23AF" w:rsidRPr="00991956">
        <w:rPr>
          <w:rFonts w:ascii="TH SarabunPSK" w:hAnsi="TH SarabunPSK" w:cs="TH SarabunPSK" w:hint="cs"/>
          <w:sz w:val="32"/>
          <w:szCs w:val="32"/>
          <w:cs/>
        </w:rPr>
        <w:t>.</w:t>
      </w:r>
      <w:r w:rsidR="00DC08C6" w:rsidRPr="00991956">
        <w:rPr>
          <w:rFonts w:ascii="TH SarabunPSK" w:hAnsi="TH SarabunPSK" w:cs="TH SarabunPSK" w:hint="cs"/>
          <w:sz w:val="32"/>
          <w:szCs w:val="32"/>
          <w:cs/>
        </w:rPr>
        <w:t xml:space="preserve"> ความเห็นของผู้บังคับบัญชา</w:t>
      </w:r>
    </w:p>
    <w:p w:rsidR="00DC08C6" w:rsidRPr="005D0B42" w:rsidRDefault="00DC08C6" w:rsidP="00DC08C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C08C6" w:rsidRPr="005D0B42" w:rsidRDefault="00DC08C6" w:rsidP="00DC08C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D00C9" w:rsidRPr="00F332E3" w:rsidRDefault="00DC08C6" w:rsidP="00D4074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2"/>
          <w:sz w:val="32"/>
          <w:szCs w:val="32"/>
        </w:rPr>
      </w:pPr>
      <w:r w:rsidRPr="00F332E3">
        <w:rPr>
          <w:rFonts w:ascii="TH SarabunPSK" w:hAnsi="TH SarabunPSK" w:cs="TH SarabunPSK"/>
          <w:spacing w:val="2"/>
          <w:sz w:val="32"/>
          <w:szCs w:val="32"/>
          <w:cs/>
        </w:rPr>
        <w:t>ทั้งนี้ โครงการนี้ได้ผ่านความเห็นชอบจากคณะกรรมการประจำสาขาวิชา</w:t>
      </w:r>
      <w:r w:rsidR="00D40740" w:rsidRPr="00F332E3">
        <w:rPr>
          <w:rFonts w:ascii="TH SarabunPSK" w:hAnsi="TH SarabunPSK" w:cs="TH SarabunPSK"/>
          <w:spacing w:val="2"/>
          <w:sz w:val="32"/>
          <w:szCs w:val="32"/>
          <w:cs/>
        </w:rPr>
        <w:t>/</w:t>
      </w:r>
      <w:r w:rsidRPr="00F332E3">
        <w:rPr>
          <w:rFonts w:ascii="TH SarabunPSK" w:hAnsi="TH SarabunPSK" w:cs="TH SarabunPSK"/>
          <w:spacing w:val="2"/>
          <w:sz w:val="32"/>
          <w:szCs w:val="32"/>
          <w:cs/>
        </w:rPr>
        <w:t>สำนัก</w:t>
      </w:r>
      <w:r w:rsidR="00D40740" w:rsidRPr="00F332E3">
        <w:rPr>
          <w:rFonts w:ascii="TH SarabunPSK" w:hAnsi="TH SarabunPSK" w:cs="TH SarabunPSK"/>
          <w:spacing w:val="2"/>
          <w:sz w:val="32"/>
          <w:szCs w:val="32"/>
          <w:cs/>
        </w:rPr>
        <w:t xml:space="preserve"> หรือ</w:t>
      </w:r>
      <w:r w:rsidRPr="00F332E3">
        <w:rPr>
          <w:rFonts w:ascii="TH SarabunPSK" w:hAnsi="TH SarabunPSK" w:cs="TH SarabunPSK"/>
          <w:spacing w:val="2"/>
          <w:sz w:val="32"/>
          <w:szCs w:val="32"/>
          <w:cs/>
        </w:rPr>
        <w:t xml:space="preserve">สถาบัน </w:t>
      </w:r>
      <w:r w:rsidR="006E2563" w:rsidRPr="00F332E3">
        <w:rPr>
          <w:rFonts w:ascii="TH SarabunPSK" w:hAnsi="TH SarabunPSK" w:cs="TH SarabunPSK"/>
          <w:spacing w:val="2"/>
          <w:sz w:val="32"/>
          <w:szCs w:val="32"/>
          <w:cs/>
        </w:rPr>
        <w:t>ในการประชุม</w:t>
      </w:r>
    </w:p>
    <w:p w:rsidR="00DD00C9" w:rsidRPr="00DD00C9" w:rsidRDefault="006E2563" w:rsidP="00D4074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00C9">
        <w:rPr>
          <w:rFonts w:ascii="TH SarabunPSK" w:hAnsi="TH SarabunPSK" w:cs="TH SarabunPSK"/>
          <w:sz w:val="32"/>
          <w:szCs w:val="32"/>
          <w:cs/>
        </w:rPr>
        <w:t>ครั้งที่ ........../.......... เมื่อวันที่ …………………</w:t>
      </w:r>
      <w:r w:rsidR="00F332E3">
        <w:rPr>
          <w:rFonts w:ascii="TH SarabunPSK" w:hAnsi="TH SarabunPSK" w:cs="TH SarabunPSK" w:hint="cs"/>
          <w:sz w:val="32"/>
          <w:szCs w:val="32"/>
          <w:cs/>
        </w:rPr>
        <w:t>..</w:t>
      </w:r>
      <w:r w:rsidRPr="00DD00C9">
        <w:rPr>
          <w:rFonts w:ascii="TH SarabunPSK" w:hAnsi="TH SarabunPSK" w:cs="TH SarabunPSK"/>
          <w:sz w:val="32"/>
          <w:szCs w:val="32"/>
          <w:cs/>
        </w:rPr>
        <w:t>…………..</w:t>
      </w:r>
      <w:r w:rsidR="00D40740" w:rsidRPr="00DD00C9">
        <w:rPr>
          <w:rFonts w:ascii="TH SarabunPSK" w:hAnsi="TH SarabunPSK" w:cs="TH SarabunPSK"/>
          <w:sz w:val="32"/>
          <w:szCs w:val="32"/>
          <w:cs/>
        </w:rPr>
        <w:t>หรือในกรณีที่ผู้เสนอขอรับทุนสังกัดกองหรือหน่วยงาน</w:t>
      </w:r>
    </w:p>
    <w:p w:rsidR="00F332E3" w:rsidRPr="00F332E3" w:rsidRDefault="00D40740" w:rsidP="00DD00C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8"/>
          <w:sz w:val="32"/>
          <w:szCs w:val="32"/>
        </w:rPr>
      </w:pPr>
      <w:r w:rsidRPr="00F332E3">
        <w:rPr>
          <w:rFonts w:ascii="TH SarabunPSK" w:hAnsi="TH SarabunPSK" w:cs="TH SarabunPSK"/>
          <w:spacing w:val="8"/>
          <w:sz w:val="32"/>
          <w:szCs w:val="32"/>
          <w:cs/>
        </w:rPr>
        <w:t>ที่เรียกชื่ออย่างอื่นซึ่งมีฐานะเทียบเท่ากอง ต้องได้รับความเห็นชอบเบื้องต้นจาก ผู้อำนวยการกองหรือ</w:t>
      </w:r>
    </w:p>
    <w:p w:rsidR="00F332E3" w:rsidRPr="00F332E3" w:rsidRDefault="00D40740" w:rsidP="00DD00C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pacing w:val="4"/>
          <w:sz w:val="32"/>
          <w:szCs w:val="32"/>
        </w:rPr>
      </w:pPr>
      <w:r w:rsidRPr="00F332E3">
        <w:rPr>
          <w:rFonts w:ascii="TH SarabunPSK" w:hAnsi="TH SarabunPSK" w:cs="TH SarabunPSK"/>
          <w:spacing w:val="4"/>
          <w:sz w:val="32"/>
          <w:szCs w:val="32"/>
          <w:cs/>
        </w:rPr>
        <w:t xml:space="preserve">ผู้บังคับชัญชา หน่วยงาน และได้รับความเห็นชอบจากรองอธิการบดีที่กำกับดูแลหน่วยงานซึ่งตนสังกัดอยู่ </w:t>
      </w:r>
      <w:r w:rsidR="00DC08C6" w:rsidRPr="00F332E3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</w:p>
    <w:p w:rsidR="00D40740" w:rsidRPr="00DD00C9" w:rsidRDefault="00DC08C6" w:rsidP="00DD00C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00C9">
        <w:rPr>
          <w:rFonts w:ascii="TH SarabunPSK" w:hAnsi="TH SarabunPSK" w:cs="TH SarabunPSK"/>
          <w:sz w:val="32"/>
          <w:szCs w:val="32"/>
          <w:cs/>
        </w:rPr>
        <w:t>เมื่อวันที่ …………</w:t>
      </w:r>
      <w:r w:rsidR="00F332E3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DD00C9">
        <w:rPr>
          <w:rFonts w:ascii="TH SarabunPSK" w:hAnsi="TH SarabunPSK" w:cs="TH SarabunPSK"/>
          <w:sz w:val="32"/>
          <w:szCs w:val="32"/>
          <w:cs/>
        </w:rPr>
        <w:t>………</w:t>
      </w:r>
    </w:p>
    <w:p w:rsidR="00DD00C9" w:rsidRDefault="00DD00C9" w:rsidP="00DD00C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D00C9" w:rsidRDefault="00DD00C9" w:rsidP="00DD00C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D00C9" w:rsidRDefault="00DD00C9" w:rsidP="00DD00C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52712" w:rsidRPr="005D0B42" w:rsidRDefault="00652712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C08C6" w:rsidRPr="005D0B42" w:rsidRDefault="00DC08C6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(</w:t>
      </w:r>
      <w:r w:rsidRPr="005D0B42">
        <w:rPr>
          <w:rFonts w:ascii="TH SarabunPSK" w:hAnsi="TH SarabunPSK" w:cs="TH SarabunPSK"/>
          <w:sz w:val="32"/>
          <w:szCs w:val="32"/>
          <w:cs/>
        </w:rPr>
        <w:t xml:space="preserve">ลงชื่อ) </w:t>
      </w:r>
      <w:r w:rsidRPr="005D0B42">
        <w:rPr>
          <w:rFonts w:ascii="TH SarabunPSK" w:hAnsi="TH SarabunPSK" w:cs="TH SarabunPSK"/>
          <w:sz w:val="32"/>
          <w:szCs w:val="32"/>
        </w:rPr>
        <w:t>………………………..……………..</w:t>
      </w:r>
    </w:p>
    <w:p w:rsidR="00DC08C6" w:rsidRPr="005D0B42" w:rsidRDefault="00DC08C6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(……………………………………..)</w:t>
      </w:r>
    </w:p>
    <w:p w:rsidR="00DC08C6" w:rsidRPr="005D0B42" w:rsidRDefault="00DC08C6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 xml:space="preserve">  ประธานกรรมการประจำสาขาวิชา  หรือ</w:t>
      </w:r>
    </w:p>
    <w:p w:rsidR="00DC08C6" w:rsidRPr="005D0B42" w:rsidRDefault="00DC08C6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 xml:space="preserve">    ผู้อำนวยการสำนัก/สถาบัน  หรือ     </w:t>
      </w:r>
    </w:p>
    <w:p w:rsidR="00DC08C6" w:rsidRPr="005D0B42" w:rsidRDefault="00DC08C6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0B42">
        <w:rPr>
          <w:rFonts w:ascii="TH SarabunPSK" w:hAnsi="TH SarabunPSK" w:cs="TH SarabunPSK"/>
          <w:sz w:val="32"/>
          <w:szCs w:val="32"/>
          <w:cs/>
        </w:rPr>
        <w:t xml:space="preserve">   อธิการบดี หรือ รองอธิการบดีที่รับผิดชอบดูแลหน่วยงาน</w:t>
      </w:r>
    </w:p>
    <w:p w:rsidR="00FB6AEB" w:rsidRDefault="00FB6AEB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652712" w:rsidRDefault="00652712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9C75E8" w:rsidRDefault="009C75E8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DC08C6" w:rsidRPr="005D0B42" w:rsidRDefault="00DC08C6" w:rsidP="00DC08C6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0B42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5D0B4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E13B1D" w:rsidRPr="00255A20" w:rsidRDefault="00255A20" w:rsidP="00255A20">
      <w:pPr>
        <w:tabs>
          <w:tab w:val="left" w:pos="284"/>
        </w:tabs>
        <w:spacing w:after="0" w:line="240" w:lineRule="auto"/>
        <w:ind w:left="360" w:hanging="7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E25D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8C6" w:rsidRPr="00255A20">
        <w:rPr>
          <w:rFonts w:ascii="TH SarabunPSK" w:hAnsi="TH SarabunPSK" w:cs="TH SarabunPSK"/>
          <w:sz w:val="32"/>
          <w:szCs w:val="32"/>
          <w:cs/>
        </w:rPr>
        <w:t>บุคลากรสามารถขอรับทุนไปฝึกอบรม/ดูงาน/ประชุมทางวิชาการ</w:t>
      </w:r>
      <w:r w:rsidR="00DC08C6" w:rsidRPr="00255A20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ภายในประเทศได้ไม่เกิน </w:t>
      </w:r>
      <w:r w:rsidR="001B23AF" w:rsidRPr="00255A2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C08C6" w:rsidRPr="00255A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ครั้ง/</w:t>
      </w:r>
    </w:p>
    <w:p w:rsidR="00DC08C6" w:rsidRDefault="00DC08C6" w:rsidP="00E25DF2">
      <w:pPr>
        <w:pStyle w:val="ListParagraph"/>
        <w:tabs>
          <w:tab w:val="left" w:pos="284"/>
        </w:tabs>
        <w:spacing w:after="0" w:line="240" w:lineRule="auto"/>
        <w:ind w:left="426" w:firstLine="141"/>
        <w:rPr>
          <w:rFonts w:ascii="TH SarabunPSK" w:hAnsi="TH SarabunPSK" w:cs="TH SarabunPSK"/>
          <w:b/>
          <w:bCs/>
          <w:sz w:val="32"/>
          <w:szCs w:val="32"/>
        </w:rPr>
      </w:pPr>
      <w:r w:rsidRPr="00A77BE3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</w:t>
      </w:r>
      <w:r w:rsidRPr="00A77BE3"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 w:rsidR="00255A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55A20" w:rsidRPr="00255A20" w:rsidRDefault="00255A20" w:rsidP="00255A20">
      <w:pPr>
        <w:pStyle w:val="ListParagraph"/>
        <w:tabs>
          <w:tab w:val="left" w:pos="284"/>
        </w:tabs>
        <w:spacing w:after="0" w:line="240" w:lineRule="auto"/>
        <w:ind w:hanging="436"/>
        <w:rPr>
          <w:rFonts w:ascii="TH SarabunPSK" w:hAnsi="TH SarabunPSK" w:cs="TH SarabunPSK"/>
          <w:sz w:val="32"/>
          <w:szCs w:val="32"/>
          <w:cs/>
        </w:rPr>
      </w:pPr>
      <w:r w:rsidRPr="00255A20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ผู้ขอรับทุนแนบมติ</w:t>
      </w:r>
      <w:r w:rsidR="00E25DF2">
        <w:rPr>
          <w:rFonts w:ascii="TH SarabunPSK" w:hAnsi="TH SarabunPSK" w:cs="TH SarabunPSK" w:hint="cs"/>
          <w:sz w:val="32"/>
          <w:szCs w:val="32"/>
          <w:cs/>
        </w:rPr>
        <w:t>เห็นชอบจากที่ประชุม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คณะกรรมการประจำสาขาวิชา/สำนัก </w:t>
      </w:r>
      <w:r w:rsidR="00E25DF2">
        <w:rPr>
          <w:rFonts w:ascii="TH SarabunPSK" w:hAnsi="TH SarabunPSK" w:cs="TH SarabunPSK" w:hint="cs"/>
          <w:sz w:val="32"/>
          <w:szCs w:val="32"/>
          <w:cs/>
        </w:rPr>
        <w:t xml:space="preserve">หรือสถาบัน </w:t>
      </w:r>
      <w:r>
        <w:rPr>
          <w:rFonts w:ascii="TH SarabunPSK" w:hAnsi="TH SarabunPSK" w:cs="TH SarabunPSK" w:hint="cs"/>
          <w:sz w:val="32"/>
          <w:szCs w:val="32"/>
          <w:cs/>
        </w:rPr>
        <w:t>ของผู้ขอรับทุน</w:t>
      </w:r>
    </w:p>
    <w:p w:rsidR="00E13B1D" w:rsidRPr="00255A20" w:rsidRDefault="00E25DF2" w:rsidP="00E25DF2">
      <w:pPr>
        <w:tabs>
          <w:tab w:val="left" w:pos="284"/>
        </w:tabs>
        <w:spacing w:after="0" w:line="240" w:lineRule="auto"/>
        <w:ind w:left="360" w:hanging="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DC08C6" w:rsidRPr="00255A20">
        <w:rPr>
          <w:rFonts w:ascii="TH SarabunPSK" w:hAnsi="TH SarabunPSK" w:cs="TH SarabunPSK"/>
          <w:sz w:val="32"/>
          <w:szCs w:val="32"/>
          <w:cs/>
        </w:rPr>
        <w:t xml:space="preserve">หลังจากเสร็จสิ้นการไปฝึกอบรม/ดูงาน/ประชุมทางวิชาการ ตามระเบียบมหาวิทยาลัยสุโขทัยธรรมาธิราช </w:t>
      </w:r>
    </w:p>
    <w:p w:rsidR="00E13B1D" w:rsidRDefault="005B2B85" w:rsidP="00E25DF2">
      <w:pPr>
        <w:pStyle w:val="ListParagraph"/>
        <w:tabs>
          <w:tab w:val="left" w:pos="284"/>
        </w:tabs>
        <w:spacing w:after="0" w:line="240" w:lineRule="auto"/>
        <w:ind w:hanging="2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ว่าด้วย การให้ทุนพัฒนาบุคลากร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 xml:space="preserve">เพื่อการศึกษาทางไกล 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1B23AF">
        <w:rPr>
          <w:rFonts w:ascii="TH SarabunPSK" w:hAnsi="TH SarabunPSK" w:cs="TH SarabunPSK" w:hint="cs"/>
          <w:sz w:val="32"/>
          <w:szCs w:val="32"/>
          <w:cs/>
        </w:rPr>
        <w:t>2563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จะต้อ</w:t>
      </w:r>
      <w:r w:rsidR="00DC08C6" w:rsidRPr="005D0B42">
        <w:rPr>
          <w:rFonts w:ascii="TH SarabunPSK" w:hAnsi="TH SarabunPSK" w:cs="TH SarabunPSK" w:hint="cs"/>
          <w:sz w:val="32"/>
          <w:szCs w:val="32"/>
          <w:cs/>
        </w:rPr>
        <w:t>ง</w:t>
      </w:r>
      <w:r w:rsidR="00DC08C6" w:rsidRPr="00A77BE3">
        <w:rPr>
          <w:rFonts w:ascii="TH SarabunPSK" w:hAnsi="TH SarabunPSK" w:cs="TH SarabunPSK"/>
          <w:b/>
          <w:bCs/>
          <w:sz w:val="32"/>
          <w:szCs w:val="32"/>
          <w:cs/>
        </w:rPr>
        <w:t>ส่งรายงาน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การไปฝึกอบรม/</w:t>
      </w:r>
    </w:p>
    <w:p w:rsidR="00E13B1D" w:rsidRDefault="005B2B85" w:rsidP="00E25DF2">
      <w:pPr>
        <w:pStyle w:val="ListParagraph"/>
        <w:tabs>
          <w:tab w:val="left" w:pos="284"/>
        </w:tabs>
        <w:spacing w:after="0" w:line="240" w:lineRule="auto"/>
        <w:ind w:hanging="294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ดูงาน/ประชุมทางวิชาการ รวมทั้งเอกสารที่ได้รับจากการฝึกอบรม/ดูงาน/ประชุม</w:t>
      </w:r>
      <w:r w:rsidR="00DC08C6" w:rsidRPr="005D0B42">
        <w:rPr>
          <w:rFonts w:ascii="TH SarabunPSK" w:hAnsi="TH SarabunPSK" w:cs="TH SarabunPSK"/>
          <w:spacing w:val="-6"/>
          <w:sz w:val="32"/>
          <w:szCs w:val="32"/>
          <w:cs/>
        </w:rPr>
        <w:t xml:space="preserve">ทางวิชาการ (ถ้ามี) </w:t>
      </w:r>
    </w:p>
    <w:p w:rsidR="00FC0600" w:rsidRDefault="005B2B85" w:rsidP="00E25DF2">
      <w:pPr>
        <w:pStyle w:val="ListParagraph"/>
        <w:tabs>
          <w:tab w:val="left" w:pos="284"/>
        </w:tabs>
        <w:spacing w:after="0" w:line="240" w:lineRule="auto"/>
        <w:ind w:hanging="2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spacing w:val="-6"/>
          <w:sz w:val="32"/>
          <w:szCs w:val="32"/>
          <w:cs/>
        </w:rPr>
        <w:t>ไปยังสถานพัฒนาบุคลากรเพื่อการศึกษาทางไกล</w:t>
      </w:r>
      <w:r w:rsidR="00DC08C6" w:rsidRPr="00A77BE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ภายในเวลา </w:t>
      </w:r>
      <w:r w:rsidR="00D135AA" w:rsidRPr="00A77BE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60</w:t>
      </w:r>
      <w:r w:rsidR="00DC08C6" w:rsidRPr="00A77BE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วัน หากไม</w:t>
      </w:r>
      <w:r w:rsidR="00DC08C6" w:rsidRPr="00A77BE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่</w:t>
      </w:r>
      <w:r w:rsidR="00DC08C6" w:rsidRPr="00A77BE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ดำเนินการ</w:t>
      </w:r>
      <w:r w:rsidR="00DC08C6" w:rsidRPr="00A77BE3">
        <w:rPr>
          <w:rFonts w:ascii="TH SarabunPSK" w:hAnsi="TH SarabunPSK" w:cs="TH SarabunPSK"/>
          <w:b/>
          <w:bCs/>
          <w:sz w:val="32"/>
          <w:szCs w:val="32"/>
          <w:cs/>
        </w:rPr>
        <w:t>จะถูกตัดสิทธิ์</w:t>
      </w:r>
    </w:p>
    <w:p w:rsidR="00E13B1D" w:rsidRDefault="005B2B85" w:rsidP="00E25DF2">
      <w:pPr>
        <w:pStyle w:val="ListParagraph"/>
        <w:tabs>
          <w:tab w:val="left" w:pos="284"/>
        </w:tabs>
        <w:spacing w:after="0" w:line="240" w:lineRule="auto"/>
        <w:ind w:hanging="2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8C6" w:rsidRPr="005D0B42">
        <w:rPr>
          <w:rFonts w:ascii="TH SarabunPSK" w:hAnsi="TH SarabunPSK" w:cs="TH SarabunPSK"/>
          <w:sz w:val="32"/>
          <w:szCs w:val="32"/>
          <w:cs/>
        </w:rPr>
        <w:t>การขอรับทุนในปีงบประมาณถัดไป</w:t>
      </w:r>
      <w:r w:rsidR="00684AF3">
        <w:rPr>
          <w:rFonts w:ascii="TH SarabunPSK" w:hAnsi="TH SarabunPSK" w:cs="TH SarabunPSK"/>
          <w:sz w:val="32"/>
          <w:szCs w:val="32"/>
          <w:cs/>
        </w:rPr>
        <w:tab/>
      </w:r>
      <w:r w:rsidR="00684AF3">
        <w:rPr>
          <w:rFonts w:ascii="TH SarabunPSK" w:hAnsi="TH SarabunPSK" w:cs="TH SarabunPSK"/>
          <w:sz w:val="32"/>
          <w:szCs w:val="32"/>
          <w:cs/>
        </w:rPr>
        <w:tab/>
      </w:r>
      <w:r w:rsidR="00684AF3">
        <w:rPr>
          <w:rFonts w:ascii="TH SarabunPSK" w:hAnsi="TH SarabunPSK" w:cs="TH SarabunPSK"/>
          <w:sz w:val="32"/>
          <w:szCs w:val="32"/>
          <w:cs/>
        </w:rPr>
        <w:tab/>
      </w:r>
      <w:r w:rsidR="00684AF3">
        <w:rPr>
          <w:rFonts w:ascii="TH SarabunPSK" w:hAnsi="TH SarabunPSK" w:cs="TH SarabunPSK"/>
          <w:sz w:val="32"/>
          <w:szCs w:val="32"/>
          <w:cs/>
        </w:rPr>
        <w:tab/>
      </w:r>
      <w:r w:rsidR="00684AF3">
        <w:rPr>
          <w:rFonts w:ascii="TH SarabunPSK" w:hAnsi="TH SarabunPSK" w:cs="TH SarabunPSK"/>
          <w:sz w:val="32"/>
          <w:szCs w:val="32"/>
          <w:cs/>
        </w:rPr>
        <w:tab/>
      </w:r>
    </w:p>
    <w:p w:rsidR="007D286A" w:rsidRDefault="007D286A" w:rsidP="00ED57B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2047" w:rsidRDefault="007C204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2E2456" w:rsidRDefault="002E2456" w:rsidP="002E245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เอกสารประกอบการขอรับทุนพัฒนาบุคลากรเพื่อการศึกษาทางไกลในประเทศ สำหรับบุคลากร</w:t>
      </w:r>
    </w:p>
    <w:p w:rsidR="002E2456" w:rsidRDefault="002E2456" w:rsidP="002E2456">
      <w:pPr>
        <w:tabs>
          <w:tab w:val="left" w:pos="1701"/>
        </w:tabs>
        <w:spacing w:line="240" w:lineRule="auto"/>
        <w:ind w:right="-46"/>
        <w:jc w:val="center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ข้อ 6.2 แบบขอรับทุน  (สพบ.03</w:t>
      </w:r>
      <w:r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)</w:t>
      </w:r>
    </w:p>
    <w:tbl>
      <w:tblPr>
        <w:tblStyle w:val="TableGrid"/>
        <w:tblW w:w="10965" w:type="dxa"/>
        <w:tblInd w:w="-1010" w:type="dxa"/>
        <w:tblLayout w:type="fixed"/>
        <w:tblLook w:val="04A0" w:firstRow="1" w:lastRow="0" w:firstColumn="1" w:lastColumn="0" w:noHBand="0" w:noVBand="1"/>
      </w:tblPr>
      <w:tblGrid>
        <w:gridCol w:w="2655"/>
        <w:gridCol w:w="582"/>
        <w:gridCol w:w="591"/>
        <w:gridCol w:w="569"/>
        <w:gridCol w:w="584"/>
        <w:gridCol w:w="593"/>
        <w:gridCol w:w="583"/>
        <w:gridCol w:w="628"/>
        <w:gridCol w:w="594"/>
        <w:gridCol w:w="579"/>
        <w:gridCol w:w="580"/>
        <w:gridCol w:w="579"/>
        <w:gridCol w:w="576"/>
        <w:gridCol w:w="581"/>
        <w:gridCol w:w="691"/>
      </w:tblGrid>
      <w:tr w:rsidR="002E2456" w:rsidTr="002E2456"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56" w:rsidRDefault="002E24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กิจกรรม/โครงการ</w:t>
            </w:r>
          </w:p>
          <w:p w:rsidR="002E2456" w:rsidRDefault="002E24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ที่จะกลับมาดำเนินการ</w:t>
            </w:r>
          </w:p>
          <w:p w:rsidR="002E2456" w:rsidRDefault="002E24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(ตามที่ผู้ขอรับทุนระบุไว้ในแบบขอรับทุน</w:t>
            </w:r>
          </w:p>
          <w:p w:rsidR="002E2456" w:rsidRDefault="002E2456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สพบ.03 ข้อ 6.2)</w:t>
            </w:r>
          </w:p>
        </w:tc>
        <w:tc>
          <w:tcPr>
            <w:tcW w:w="70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6" w:rsidRDefault="002E245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ระยะเวลาดำเนินการภายใน 60 วัน หลังจากเสร็จสิ้นโครงการ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6" w:rsidRDefault="002E245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งบม.ปีถัดไป</w:t>
            </w:r>
          </w:p>
        </w:tc>
      </w:tr>
      <w:tr w:rsidR="002E2456" w:rsidTr="002E2456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56" w:rsidRDefault="002E2456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6" w:rsidRDefault="002E2456">
            <w:pPr>
              <w:ind w:left="6" w:right="-6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ต.ค.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6" w:rsidRDefault="002E2456">
            <w:pPr>
              <w:ind w:left="6" w:right="-6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พ.ย.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6" w:rsidRDefault="002E2456">
            <w:pPr>
              <w:ind w:left="6" w:right="-6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ธ.ค.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6" w:rsidRDefault="002E2456">
            <w:pPr>
              <w:ind w:left="6" w:right="-6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ม.ค.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6" w:rsidRDefault="002E2456">
            <w:pPr>
              <w:ind w:left="6" w:right="-6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ก.พ.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6" w:rsidRDefault="002E2456">
            <w:pPr>
              <w:ind w:left="6" w:right="-6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มี.ค.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6" w:rsidRDefault="002E2456">
            <w:pPr>
              <w:ind w:left="6" w:right="-6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เม.ย.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6" w:rsidRDefault="002E2456">
            <w:pPr>
              <w:ind w:left="6" w:right="-6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พ.ค.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6" w:rsidRDefault="002E2456">
            <w:pPr>
              <w:ind w:left="6" w:right="-6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มิ.ย.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6" w:rsidRDefault="002E2456">
            <w:pPr>
              <w:ind w:left="6" w:right="-6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ก.ค.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6" w:rsidRDefault="002E2456">
            <w:pPr>
              <w:ind w:left="6" w:right="-6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ส.ค.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6" w:rsidRDefault="002E2456">
            <w:pPr>
              <w:ind w:left="6" w:right="-6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ก.ย.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6" w:rsidRDefault="002E2456">
            <w:pPr>
              <w:ind w:left="6" w:right="-6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ต.ค.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6" w:rsidRDefault="002E2456">
            <w:pPr>
              <w:ind w:left="6" w:right="-6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พ.ย.</w:t>
            </w:r>
          </w:p>
        </w:tc>
      </w:tr>
      <w:tr w:rsidR="002E2456" w:rsidTr="002E2456">
        <w:trPr>
          <w:trHeight w:val="2857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6" w:rsidRDefault="002E24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1).................................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br/>
              <w:t>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br/>
              <w:t>.......................................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2E2456" w:rsidTr="002E2456">
        <w:trPr>
          <w:trHeight w:val="2857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56" w:rsidRDefault="002E24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2)..............................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......</w:t>
            </w:r>
          </w:p>
          <w:p w:rsidR="002E2456" w:rsidRDefault="002E24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..........................................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..........................................</w:t>
            </w:r>
          </w:p>
          <w:p w:rsidR="002E2456" w:rsidRDefault="002E245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56" w:rsidRDefault="002E2456">
            <w:pPr>
              <w:rPr>
                <w:rFonts w:ascii="TH Sarabun New" w:hAnsi="TH Sarabun New" w:cs="TH Sarabun New"/>
                <w:cs/>
              </w:rPr>
            </w:pPr>
          </w:p>
        </w:tc>
      </w:tr>
    </w:tbl>
    <w:p w:rsidR="007D286A" w:rsidRDefault="007D286A" w:rsidP="00ED57B3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7D286A" w:rsidSect="00E77688">
      <w:headerReference w:type="default" r:id="rId9"/>
      <w:pgSz w:w="11906" w:h="16838" w:code="9"/>
      <w:pgMar w:top="851" w:right="567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FFF" w:rsidRDefault="00C46FFF" w:rsidP="00A77BE3">
      <w:pPr>
        <w:spacing w:after="0" w:line="240" w:lineRule="auto"/>
      </w:pPr>
      <w:r>
        <w:separator/>
      </w:r>
    </w:p>
  </w:endnote>
  <w:endnote w:type="continuationSeparator" w:id="0">
    <w:p w:rsidR="00C46FFF" w:rsidRDefault="00C46FFF" w:rsidP="00A7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FFF" w:rsidRDefault="00C46FFF" w:rsidP="00A77BE3">
      <w:pPr>
        <w:spacing w:after="0" w:line="240" w:lineRule="auto"/>
      </w:pPr>
      <w:r>
        <w:separator/>
      </w:r>
    </w:p>
  </w:footnote>
  <w:footnote w:type="continuationSeparator" w:id="0">
    <w:p w:rsidR="00C46FFF" w:rsidRDefault="00C46FFF" w:rsidP="00A77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0649195"/>
      <w:docPartObj>
        <w:docPartGallery w:val="Page Numbers (Top of Page)"/>
        <w:docPartUnique/>
      </w:docPartObj>
    </w:sdtPr>
    <w:sdtEndPr/>
    <w:sdtContent>
      <w:p w:rsidR="005F4802" w:rsidRDefault="005F480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90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77BE3" w:rsidRDefault="00A77B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D2ED4"/>
    <w:multiLevelType w:val="hybridMultilevel"/>
    <w:tmpl w:val="950EA790"/>
    <w:lvl w:ilvl="0" w:tplc="7EF4B57A">
      <w:start w:val="1"/>
      <w:numFmt w:val="thaiNumbers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C66CA5"/>
    <w:multiLevelType w:val="hybridMultilevel"/>
    <w:tmpl w:val="E3887B08"/>
    <w:lvl w:ilvl="0" w:tplc="799A9E54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A235E"/>
    <w:multiLevelType w:val="hybridMultilevel"/>
    <w:tmpl w:val="66B6B378"/>
    <w:lvl w:ilvl="0" w:tplc="3026825C">
      <w:start w:val="1"/>
      <w:numFmt w:val="thaiNumbers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30489B"/>
    <w:multiLevelType w:val="hybridMultilevel"/>
    <w:tmpl w:val="9CCE2B3E"/>
    <w:lvl w:ilvl="0" w:tplc="26AAD31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802C28"/>
    <w:multiLevelType w:val="hybridMultilevel"/>
    <w:tmpl w:val="AEA800CA"/>
    <w:lvl w:ilvl="0" w:tplc="FD960BB0">
      <w:start w:val="27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81F0B"/>
    <w:multiLevelType w:val="hybridMultilevel"/>
    <w:tmpl w:val="130AA4D4"/>
    <w:lvl w:ilvl="0" w:tplc="04745220">
      <w:start w:val="1"/>
      <w:numFmt w:val="thaiNumbers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7400708A"/>
    <w:multiLevelType w:val="hybridMultilevel"/>
    <w:tmpl w:val="906022E0"/>
    <w:lvl w:ilvl="0" w:tplc="317270EA">
      <w:start w:val="1"/>
      <w:numFmt w:val="decimal"/>
      <w:lvlText w:val="(%1)"/>
      <w:lvlJc w:val="left"/>
      <w:pPr>
        <w:ind w:left="107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C6"/>
    <w:rsid w:val="00075902"/>
    <w:rsid w:val="00080471"/>
    <w:rsid w:val="000E59FB"/>
    <w:rsid w:val="00124265"/>
    <w:rsid w:val="00125A57"/>
    <w:rsid w:val="00175CDA"/>
    <w:rsid w:val="00193716"/>
    <w:rsid w:val="00193841"/>
    <w:rsid w:val="00196CBB"/>
    <w:rsid w:val="001B06A9"/>
    <w:rsid w:val="001B23AF"/>
    <w:rsid w:val="001C632A"/>
    <w:rsid w:val="001C6B32"/>
    <w:rsid w:val="001D18D2"/>
    <w:rsid w:val="00233268"/>
    <w:rsid w:val="00243E2F"/>
    <w:rsid w:val="00255A20"/>
    <w:rsid w:val="00272D0B"/>
    <w:rsid w:val="00277334"/>
    <w:rsid w:val="002D02E9"/>
    <w:rsid w:val="002E2456"/>
    <w:rsid w:val="002F0A92"/>
    <w:rsid w:val="0030085A"/>
    <w:rsid w:val="00306D18"/>
    <w:rsid w:val="00333660"/>
    <w:rsid w:val="003344EF"/>
    <w:rsid w:val="00336840"/>
    <w:rsid w:val="00346AF9"/>
    <w:rsid w:val="0035204F"/>
    <w:rsid w:val="003F14D1"/>
    <w:rsid w:val="004334C5"/>
    <w:rsid w:val="004755B4"/>
    <w:rsid w:val="00490275"/>
    <w:rsid w:val="004B4286"/>
    <w:rsid w:val="004B56C8"/>
    <w:rsid w:val="004C5F25"/>
    <w:rsid w:val="004C611E"/>
    <w:rsid w:val="004D3591"/>
    <w:rsid w:val="004E0472"/>
    <w:rsid w:val="004F2303"/>
    <w:rsid w:val="004F55CD"/>
    <w:rsid w:val="005046DA"/>
    <w:rsid w:val="00511140"/>
    <w:rsid w:val="005A3893"/>
    <w:rsid w:val="005B2B85"/>
    <w:rsid w:val="005B3E85"/>
    <w:rsid w:val="005F4802"/>
    <w:rsid w:val="00641BA2"/>
    <w:rsid w:val="0064359C"/>
    <w:rsid w:val="00652712"/>
    <w:rsid w:val="00684AF3"/>
    <w:rsid w:val="006D0C86"/>
    <w:rsid w:val="006E2563"/>
    <w:rsid w:val="00713F86"/>
    <w:rsid w:val="00724706"/>
    <w:rsid w:val="00780BFF"/>
    <w:rsid w:val="00782EFB"/>
    <w:rsid w:val="00786680"/>
    <w:rsid w:val="00797231"/>
    <w:rsid w:val="007C2047"/>
    <w:rsid w:val="007D286A"/>
    <w:rsid w:val="007D5380"/>
    <w:rsid w:val="0082217E"/>
    <w:rsid w:val="00875087"/>
    <w:rsid w:val="008F2E72"/>
    <w:rsid w:val="00925AAD"/>
    <w:rsid w:val="00933F7B"/>
    <w:rsid w:val="0096789B"/>
    <w:rsid w:val="00971549"/>
    <w:rsid w:val="009838E4"/>
    <w:rsid w:val="00991956"/>
    <w:rsid w:val="00992D64"/>
    <w:rsid w:val="009A5B88"/>
    <w:rsid w:val="009B7028"/>
    <w:rsid w:val="009C45F5"/>
    <w:rsid w:val="009C75E8"/>
    <w:rsid w:val="009E57AB"/>
    <w:rsid w:val="00A217C4"/>
    <w:rsid w:val="00A45307"/>
    <w:rsid w:val="00A45F98"/>
    <w:rsid w:val="00A706D4"/>
    <w:rsid w:val="00A77BE3"/>
    <w:rsid w:val="00AD16D6"/>
    <w:rsid w:val="00B06DD0"/>
    <w:rsid w:val="00B154AD"/>
    <w:rsid w:val="00B27630"/>
    <w:rsid w:val="00B3687A"/>
    <w:rsid w:val="00B74B14"/>
    <w:rsid w:val="00BE7DC9"/>
    <w:rsid w:val="00C15A05"/>
    <w:rsid w:val="00C23A35"/>
    <w:rsid w:val="00C36AB4"/>
    <w:rsid w:val="00C46FFF"/>
    <w:rsid w:val="00C47C51"/>
    <w:rsid w:val="00C51DC9"/>
    <w:rsid w:val="00C87888"/>
    <w:rsid w:val="00CD6238"/>
    <w:rsid w:val="00CE4F5C"/>
    <w:rsid w:val="00CF6EF4"/>
    <w:rsid w:val="00D135AA"/>
    <w:rsid w:val="00D40740"/>
    <w:rsid w:val="00D63BCF"/>
    <w:rsid w:val="00D9595F"/>
    <w:rsid w:val="00DC08C6"/>
    <w:rsid w:val="00DC3081"/>
    <w:rsid w:val="00DD00C9"/>
    <w:rsid w:val="00E13B1D"/>
    <w:rsid w:val="00E25DF2"/>
    <w:rsid w:val="00E716C9"/>
    <w:rsid w:val="00E77688"/>
    <w:rsid w:val="00ED57B3"/>
    <w:rsid w:val="00EF431C"/>
    <w:rsid w:val="00F1387B"/>
    <w:rsid w:val="00F332E3"/>
    <w:rsid w:val="00F87CB4"/>
    <w:rsid w:val="00FA5CC7"/>
    <w:rsid w:val="00FB5220"/>
    <w:rsid w:val="00FB6AEB"/>
    <w:rsid w:val="00FC0600"/>
    <w:rsid w:val="00FC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F415A-8A86-418B-BDFD-F28439CF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8C6"/>
    <w:pPr>
      <w:ind w:left="720"/>
      <w:contextualSpacing/>
    </w:pPr>
  </w:style>
  <w:style w:type="table" w:styleId="TableGrid">
    <w:name w:val="Table Grid"/>
    <w:basedOn w:val="TableNormal"/>
    <w:uiPriority w:val="59"/>
    <w:rsid w:val="00DC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4E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4EF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A77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BE3"/>
  </w:style>
  <w:style w:type="paragraph" w:styleId="Footer">
    <w:name w:val="footer"/>
    <w:basedOn w:val="Normal"/>
    <w:link w:val="FooterChar"/>
    <w:uiPriority w:val="99"/>
    <w:unhideWhenUsed/>
    <w:rsid w:val="00A77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BE3"/>
  </w:style>
  <w:style w:type="paragraph" w:styleId="NoSpacing">
    <w:name w:val="No Spacing"/>
    <w:uiPriority w:val="1"/>
    <w:qFormat/>
    <w:rsid w:val="004F23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38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3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D3F91-8AB5-4E99-B598-07E71772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1436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พรจนา ลายบัว</dc:creator>
  <cp:keywords/>
  <dc:description/>
  <cp:lastModifiedBy>ยุรา จันทรา</cp:lastModifiedBy>
  <cp:revision>2</cp:revision>
  <cp:lastPrinted>2025-04-01T07:00:00Z</cp:lastPrinted>
  <dcterms:created xsi:type="dcterms:W3CDTF">2025-10-22T09:07:00Z</dcterms:created>
  <dcterms:modified xsi:type="dcterms:W3CDTF">2025-10-22T09:07:00Z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3588665ddc351405cec3a57dbe876ffd68944d108b54bde06e79306ea4aa43ba</vt:lpwstr>
  </property>
</Properties>
</file>